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МУНИЦИПАЛЬНОЕ БЮДЖЕТНОЕ ОБЩЕОБРАЗОВАТЕЛЬНОЕ УЧРЕЖДЕНИЕ «НИЖНЕОМСКАЯ СРЕДНЯЯ ШКОЛА №1»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Центр образования цифрового и гуманитарного профилей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«Точка роста»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3712"/>
        <w:gridCol w:w="3512"/>
      </w:tblGrid>
      <w:tr w:rsidR="002B15E7" w:rsidRPr="002B15E7" w:rsidTr="00FE6E35">
        <w:trPr>
          <w:trHeight w:val="2400"/>
        </w:trPr>
        <w:tc>
          <w:tcPr>
            <w:tcW w:w="2836" w:type="dxa"/>
          </w:tcPr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Рассмотрено:                                                                    </w:t>
            </w:r>
          </w:p>
          <w:p w:rsidR="002B15E7" w:rsidRPr="001D4519" w:rsidRDefault="001D4519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Методическим объединением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Протокол:______ </w:t>
            </w:r>
            <w:proofErr w:type="spell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от______</w:t>
            </w:r>
            <w:proofErr w:type="gram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spellEnd"/>
            <w:proofErr w:type="gramEnd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29" w:type="dxa"/>
          </w:tcPr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Согласовано: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Руководителем 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 цифрового и гуманитарного профилей «Точка роста»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__________________/М</w:t>
            </w:r>
            <w:r w:rsidR="00055E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амаева</w:t>
            </w: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55E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055E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«__»_________________20__год</w:t>
            </w:r>
          </w:p>
        </w:tc>
        <w:tc>
          <w:tcPr>
            <w:tcW w:w="3833" w:type="dxa"/>
          </w:tcPr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Директором 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«Нижнеомская СШ №1»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_________________/Гаврилов А.Ю.</w:t>
            </w:r>
          </w:p>
          <w:p w:rsidR="002B15E7" w:rsidRPr="002B15E7" w:rsidRDefault="002B15E7" w:rsidP="002B15E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«___»____________20__год</w:t>
            </w:r>
          </w:p>
        </w:tc>
      </w:tr>
    </w:tbl>
    <w:p w:rsidR="002B15E7" w:rsidRPr="002B15E7" w:rsidRDefault="002B15E7" w:rsidP="002B15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ДОПОЛНИТЕЛЬНАЯ ОБЩЕОБРАЗОВАТЕЛЬНАЯ (ОБЩЕРАЗВИВАЮЩАЯ)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ПРОГРАММА ЕСТЕСТВЕННОНАУЧНОЙ НАПРАВЛЕННОСТИ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«Мир глазами цифры»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Возраст обучающихся: </w:t>
      </w:r>
      <w:r w:rsidR="0051337F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от 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</w:t>
      </w:r>
      <w:r w:rsidR="0051337F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лет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Общая трудоемкость программы: </w:t>
      </w:r>
      <w:r w:rsidRPr="003E5EE1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144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proofErr w:type="gramStart"/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академических</w:t>
      </w:r>
      <w:proofErr w:type="gramEnd"/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часа</w:t>
      </w: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Срок реализации программы: </w:t>
      </w:r>
      <w:r w:rsidR="00F0707D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год</w:t>
      </w:r>
      <w:r w:rsidR="00F0707D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а</w:t>
      </w:r>
    </w:p>
    <w:p w:rsidR="002B15E7" w:rsidRPr="002B15E7" w:rsidRDefault="002B15E7" w:rsidP="002B15E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32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Составитель программы: преподаватель</w:t>
      </w: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дополнительного образования</w:t>
      </w: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proofErr w:type="spellStart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Туркевич</w:t>
      </w:r>
      <w:proofErr w:type="spellEnd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 xml:space="preserve"> Валентин </w:t>
      </w:r>
      <w:proofErr w:type="spellStart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Марцелиевич</w:t>
      </w:r>
      <w:proofErr w:type="spellEnd"/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2B15E7" w:rsidRPr="002B15E7" w:rsidRDefault="002B15E7" w:rsidP="002B15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51337F" w:rsidRDefault="00F0707D" w:rsidP="0051337F">
      <w:pPr>
        <w:shd w:val="clear" w:color="auto" w:fill="FFFFFF"/>
        <w:spacing w:after="0" w:line="294" w:lineRule="atLeas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Нижняя Омка, 202</w:t>
      </w:r>
      <w:r w:rsidR="003E5EE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202</w:t>
      </w:r>
      <w:r w:rsidR="003E5EE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="002B15E7"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</w:p>
    <w:p w:rsidR="0051337F" w:rsidRDefault="0051337F" w:rsidP="005133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7E2F75" w:rsidRDefault="007E2F75" w:rsidP="007E2F75">
      <w:pPr>
        <w:pStyle w:val="Standard"/>
        <w:spacing w:line="360" w:lineRule="auto"/>
        <w:ind w:firstLine="993"/>
        <w:jc w:val="both"/>
        <w:rPr>
          <w:rFonts w:cs="Times New Roman"/>
          <w:lang w:val="ru-RU"/>
        </w:rPr>
      </w:pPr>
    </w:p>
    <w:p w:rsidR="007E2F75" w:rsidRPr="0051337F" w:rsidRDefault="007E2F75" w:rsidP="007E2F75">
      <w:pPr>
        <w:pStyle w:val="Standard"/>
        <w:spacing w:line="36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349F">
        <w:rPr>
          <w:rFonts w:cs="Times New Roman"/>
          <w:lang w:val="ru-RU"/>
        </w:rPr>
        <w:t>Настоящее положение</w:t>
      </w:r>
      <w:r>
        <w:rPr>
          <w:rFonts w:cs="Times New Roman"/>
          <w:lang w:val="ru-RU"/>
        </w:rPr>
        <w:t xml:space="preserve"> о дополнительной общеобразовательной программе (далее Положение) в Центре цифрового и гуманитарного профилей «Точка роста», являющего структурным подразделением МБОУ «Нижнеомская СШ №1», разработано в соответствии </w:t>
      </w:r>
      <w:proofErr w:type="gramStart"/>
      <w:r>
        <w:rPr>
          <w:rFonts w:cs="Times New Roman"/>
          <w:lang w:val="ru-RU"/>
        </w:rPr>
        <w:t>с</w:t>
      </w:r>
      <w:proofErr w:type="gramEnd"/>
      <w:r>
        <w:rPr>
          <w:rFonts w:cs="Times New Roman"/>
          <w:lang w:val="ru-RU"/>
        </w:rPr>
        <w:t>: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законом от 29.12.2012 №273-ФЗ «Об образовании в РФ»;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Концепцией развития дополнительного образования детей (Распоряжение правительства РФ от 4 сентября 2014 года, №1726- р);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Постановлением Главного государственного врача РФ от 04.07.2014 №41 «Об утверждении </w:t>
      </w:r>
      <w:proofErr w:type="spellStart"/>
      <w:r>
        <w:rPr>
          <w:rFonts w:cs="Times New Roman"/>
          <w:lang w:val="ru-RU"/>
        </w:rPr>
        <w:t>СаНПиН</w:t>
      </w:r>
      <w:proofErr w:type="spellEnd"/>
      <w:r>
        <w:rPr>
          <w:rFonts w:cs="Times New Roman"/>
          <w:lang w:val="ru-RU"/>
        </w:rPr>
        <w:t xml:space="preserve"> 2.4.4.3172 – 14 «</w:t>
      </w:r>
      <w:proofErr w:type="spellStart"/>
      <w:r>
        <w:rPr>
          <w:rFonts w:cs="Times New Roman"/>
          <w:lang w:val="ru-RU"/>
        </w:rPr>
        <w:t>Санитрано</w:t>
      </w:r>
      <w:proofErr w:type="spellEnd"/>
      <w:r>
        <w:rPr>
          <w:rFonts w:cs="Times New Roman"/>
          <w:lang w:val="ru-RU"/>
        </w:rPr>
        <w:t>-эпидемиологические требования к устройству, содержании и организации дополнительного образования детей»;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Приказом Министерства образования и науки </w:t>
      </w:r>
      <w:proofErr w:type="spellStart"/>
      <w:r>
        <w:rPr>
          <w:rFonts w:cs="Times New Roman"/>
          <w:lang w:val="ru-RU"/>
        </w:rPr>
        <w:t>Российсой</w:t>
      </w:r>
      <w:proofErr w:type="spellEnd"/>
      <w:r>
        <w:rPr>
          <w:rFonts w:cs="Times New Roman"/>
          <w:lang w:val="ru-RU"/>
        </w:rPr>
        <w:t xml:space="preserve"> Федерации (</w:t>
      </w:r>
      <w:proofErr w:type="spellStart"/>
      <w:r>
        <w:rPr>
          <w:rFonts w:cs="Times New Roman"/>
          <w:lang w:val="ru-RU"/>
        </w:rPr>
        <w:t>Минобрнауки</w:t>
      </w:r>
      <w:proofErr w:type="spellEnd"/>
      <w:r>
        <w:rPr>
          <w:rFonts w:cs="Times New Roman"/>
          <w:lang w:val="ru-RU"/>
        </w:rPr>
        <w:t xml:space="preserve"> России) от 9 ноября 2018 года №196 </w:t>
      </w:r>
      <w:proofErr w:type="spellStart"/>
      <w:r>
        <w:rPr>
          <w:rFonts w:cs="Times New Roman"/>
          <w:lang w:val="ru-RU"/>
        </w:rPr>
        <w:t>г</w:t>
      </w:r>
      <w:proofErr w:type="gramStart"/>
      <w:r>
        <w:rPr>
          <w:rFonts w:cs="Times New Roman"/>
          <w:lang w:val="ru-RU"/>
        </w:rPr>
        <w:t>.М</w:t>
      </w:r>
      <w:proofErr w:type="gramEnd"/>
      <w:r>
        <w:rPr>
          <w:rFonts w:cs="Times New Roman"/>
          <w:lang w:val="ru-RU"/>
        </w:rPr>
        <w:t>осква</w:t>
      </w:r>
      <w:proofErr w:type="spellEnd"/>
      <w:r>
        <w:rPr>
          <w:rFonts w:cs="Times New Roman"/>
          <w:lang w:val="ru-RU"/>
        </w:rPr>
        <w:t xml:space="preserve"> «Об утверждении порядка организации о осуществления образовательной деятельности по дополнительным общеобразовательным программам»;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№373, с изменениями, внесенными приказом Министерства образования и науки Российской Федерации от 31.12.2015 №1576;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№1897, с изменениями, внесенными приказом Министерства образования и науки Российской Федерации от 31.12.2015 №1577;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№413, с изменениями, внесенными приказом Министерства образования и науки Российской Федерации от 31.12.2015 №1578;</w:t>
      </w:r>
    </w:p>
    <w:p w:rsidR="007E2F75" w:rsidRDefault="007E2F75" w:rsidP="007E2F75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Распоряжением Министерства образования Омской области от 12.02.2019</w:t>
      </w:r>
      <w:proofErr w:type="gramStart"/>
      <w:r>
        <w:rPr>
          <w:rFonts w:cs="Times New Roman"/>
          <w:lang w:val="ru-RU"/>
        </w:rPr>
        <w:t xml:space="preserve"> №И</w:t>
      </w:r>
      <w:proofErr w:type="gramEnd"/>
      <w:r>
        <w:rPr>
          <w:rFonts w:cs="Times New Roman"/>
          <w:lang w:val="ru-RU"/>
        </w:rPr>
        <w:t>сх._19/Мобр_2299.</w:t>
      </w:r>
    </w:p>
    <w:p w:rsidR="0051337F" w:rsidRPr="00B04722" w:rsidRDefault="0051337F" w:rsidP="005133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Образовательная программа фотокружка «Мир глазами цифры» разработана с учётом особенностей детей, обучающихся в учебном заведении, имеет художественно - эстетическую направленность, предполагает общекультурный уровень освоения. Образовательная программа фотокружка «Мир глазами цифры» рассчитана на </w:t>
      </w:r>
      <w:r w:rsidR="00F07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F07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детей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начальной ступенью овладения комплексом минимума знаний и практических навыков для последующей самостоятельной работы.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в обозримом будущем будет информация графическая.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Фотография — это искусство получения фотоснимков, где основной творческий процесс заключается в поиске и выборе композиции, освещения и момента (или моментов) фотоснимка. Такой выбор определяется умением и навыком фотографа, а также его личными предпочтениями и вкусом, что также характерно для любого вида искусства.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фотокружка «Мир глазами цифры» направлены на ф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навыков и умений в использовании фотоаппарата, видеокамеры, построении композиции, изучение основ фотографии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видеографии</w:t>
      </w:r>
      <w:proofErr w:type="spellEnd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профориентации учащихся.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деятельности, что поможет обучающимся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образовательной программы «Мир глазами цифры» за основу взята программа </w:t>
      </w:r>
      <w:proofErr w:type="spellStart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Фрост</w:t>
      </w:r>
      <w:proofErr w:type="spellEnd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r w:rsidR="001D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фотография</w:t>
      </w:r>
      <w:r w:rsidR="001D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использовалась в качестве базы для последующей модификации по следующим причинам: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достаточно упражнений для закрепления теоретического материала и самостоятельной работы, которые можно адаптировать к использованию свободно распространяемых программ;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-учебное пособие прекрасно иллюстрировано необходимыми схемами, скриншотами, рисунками, что обеспечивает наглядность и доступность материала.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 излагается доступным для ученика языком, системно, последовательно, автору удалось избежать излишней научности.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большая практическая значимость и актуальность теоретического материала и практических работ.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Педагогическая целесообразность программы в том, что</w:t>
      </w:r>
      <w:r w:rsidRPr="00513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образовательной программе «</w:t>
      </w:r>
      <w:r w:rsidR="00DB68A8" w:rsidRPr="00DB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цифры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 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приобретенные в результате освоения курса, учащиеся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81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образовательной программы</w:t>
      </w:r>
      <w:r w:rsidRPr="0051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развития интереса к цифровой графике, развития личности ребёнка, способного к творческому самовыражению, через освоение цифровой техники и овладение навыками фотографирования.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положительное отношение к профессиям, которые связаны с фотографией;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об истории фотографии;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пользоваться фотоаппаратом;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пользоваться видеокамерой;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выразительных средствах и режимах фотосъемки;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компьютерной графике;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 работы в графическ</w:t>
      </w:r>
      <w:r w:rsidR="00DB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</w:t>
      </w:r>
      <w:r w:rsidR="00DB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 интересы;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развивать интеллектуальные и творческие способности;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глазомер;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координацию движений;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усидчивость;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умение </w:t>
      </w:r>
      <w:proofErr w:type="spellStart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самореализовываться</w:t>
      </w:r>
      <w:proofErr w:type="spellEnd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чувство долга, и выполнения возложенных обязательств.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знания о правовых и этических нормах работы с информацией;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стремление к самоутверждению через освоение цифровой техники;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личную ответственность за результаты своей работы;</w:t>
      </w:r>
    </w:p>
    <w:p w:rsidR="0051337F" w:rsidRPr="0051337F" w:rsidRDefault="0051337F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потребность и умение работать в коллективе при решении сложных задач;</w:t>
      </w:r>
    </w:p>
    <w:p w:rsidR="00A115B7" w:rsidRPr="0051337F" w:rsidRDefault="0051337F" w:rsidP="00481FF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скромность, заботу о пользователе продуктов своего труда</w:t>
      </w:r>
    </w:p>
    <w:p w:rsidR="00FE6E35" w:rsidRPr="0051337F" w:rsidRDefault="00FE6E3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 в том, что</w:t>
      </w:r>
      <w:r w:rsidRPr="00513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стимулируют любознательность, готовность пробовать свои силы в фотоискусстве, желание общаться и проявлять свою индивидуальность.</w:t>
      </w:r>
    </w:p>
    <w:p w:rsidR="00FE6E35" w:rsidRPr="0051337F" w:rsidRDefault="00FE6E3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графика (фотография, видеосъемка) очень актуальна в настоящий момент и пользуется большой популярностью у детей разного возраста. Умение работать с различными графическими редакторами является важной частью информационной компетентности ребенка. Занятия активизируют процессы формирования самостоятельности </w:t>
      </w:r>
      <w:proofErr w:type="gramStart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цифровая графика связана с обучением творческой информационной технологии. Через занятия по программе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481FF4" w:rsidRDefault="00481FF4" w:rsidP="00481F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FF4" w:rsidRDefault="00481FF4" w:rsidP="00481F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FF4" w:rsidRDefault="00481FF4" w:rsidP="00481F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FF4" w:rsidRDefault="00481FF4" w:rsidP="00481F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7D95" w:rsidRPr="00DB7D95" w:rsidRDefault="00481FF4" w:rsidP="00481F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Ожидаемые результаты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 должны уметь получать правильно построенные фотоснимки в различных жанрах фотографии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Должны освоить элементарные</w:t>
      </w: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фотографирования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обучения обучающиеся будут знать: 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технику безопасности при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фототехникой</w:t>
      </w: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основы в области фотографии;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жанры фотографии (портрет, пейзаж, натюрморт, юмор, спорт, очерк, серия и т.д.);</w:t>
      </w:r>
      <w:proofErr w:type="gramEnd"/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смысловой, цветовой и тональной композиции;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и основные характеристики различных типов фотоаппаратуры;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 </w:t>
      </w:r>
      <w:proofErr w:type="spellStart"/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фотокомпозиции</w:t>
      </w:r>
      <w:proofErr w:type="spellEnd"/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художественно-выразительные средства фотографии;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уметь: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обращаться с фотоаппаратурой различных типов;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технологический процесс в области фотографии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настройка экспозиции, обработка</w:t>
      </w: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печать фотографий);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съёмку в различных жанрах и условиях;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графическими редакторами.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фотографии;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качественную фотосъёмку в различных жанрах фотографии;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приёмы фотосъёмки, наиболее адекватные конкретным её условиям.</w:t>
      </w: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D95" w:rsidRPr="00DB7D95" w:rsidRDefault="00DB7D95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5B7" w:rsidRPr="00DB7D95" w:rsidRDefault="00A115B7" w:rsidP="00481F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5B7" w:rsidRDefault="00A115B7" w:rsidP="00481FF4">
      <w:pPr>
        <w:spacing w:line="360" w:lineRule="auto"/>
      </w:pPr>
    </w:p>
    <w:p w:rsidR="00481FF4" w:rsidRDefault="00481FF4" w:rsidP="00481FF4">
      <w:pPr>
        <w:spacing w:line="360" w:lineRule="auto"/>
      </w:pPr>
    </w:p>
    <w:p w:rsidR="00481FF4" w:rsidRDefault="00481FF4" w:rsidP="00481FF4">
      <w:pPr>
        <w:spacing w:line="360" w:lineRule="auto"/>
      </w:pPr>
    </w:p>
    <w:p w:rsidR="00481FF4" w:rsidRDefault="00481FF4" w:rsidP="00481FF4">
      <w:pPr>
        <w:spacing w:line="360" w:lineRule="auto"/>
      </w:pPr>
    </w:p>
    <w:p w:rsidR="00481FF4" w:rsidRDefault="00481FF4" w:rsidP="00481FF4">
      <w:pPr>
        <w:spacing w:line="360" w:lineRule="auto"/>
      </w:pPr>
    </w:p>
    <w:p w:rsidR="00481FF4" w:rsidRDefault="00481FF4" w:rsidP="00481FF4">
      <w:pPr>
        <w:spacing w:line="360" w:lineRule="auto"/>
      </w:pPr>
    </w:p>
    <w:p w:rsidR="00A115B7" w:rsidRDefault="00A115B7"/>
    <w:p w:rsidR="00A53768" w:rsidRPr="00481FF4" w:rsidRDefault="00BD5209" w:rsidP="003B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F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pPr w:leftFromText="181" w:rightFromText="181" w:vertAnchor="text" w:horzAnchor="margin" w:tblpY="29"/>
        <w:tblW w:w="9747" w:type="dxa"/>
        <w:tblLayout w:type="fixed"/>
        <w:tblLook w:val="04A0" w:firstRow="1" w:lastRow="0" w:firstColumn="1" w:lastColumn="0" w:noHBand="0" w:noVBand="1"/>
      </w:tblPr>
      <w:tblGrid>
        <w:gridCol w:w="944"/>
        <w:gridCol w:w="3273"/>
        <w:gridCol w:w="719"/>
        <w:gridCol w:w="780"/>
        <w:gridCol w:w="6"/>
        <w:gridCol w:w="844"/>
        <w:gridCol w:w="9"/>
        <w:gridCol w:w="3172"/>
      </w:tblGrid>
      <w:tr w:rsidR="00FE6E35" w:rsidRPr="00481FF4" w:rsidTr="00FE6E35">
        <w:tc>
          <w:tcPr>
            <w:tcW w:w="944" w:type="dxa"/>
            <w:vMerge w:val="restart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3273" w:type="dxa"/>
            <w:vMerge w:val="restart"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349" w:type="dxa"/>
            <w:gridSpan w:val="4"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81" w:type="dxa"/>
            <w:gridSpan w:val="2"/>
            <w:vMerge w:val="restart"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  <w:vMerge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gridSpan w:val="2"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181" w:type="dxa"/>
            <w:gridSpan w:val="2"/>
            <w:vMerge/>
          </w:tcPr>
          <w:p w:rsidR="00FE6E35" w:rsidRPr="00481FF4" w:rsidRDefault="00FE6E35" w:rsidP="00FE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 Введение  в цифровой мир.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Вводные понятия компьютерной графики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Программа систематизации графических файлов </w:t>
            </w:r>
            <w:r w:rsidRPr="00481FF4">
              <w:rPr>
                <w:rFonts w:ascii="Times New Roman" w:hAnsi="Times New Roman" w:cs="Times New Roman"/>
                <w:lang w:val="en-US"/>
              </w:rPr>
              <w:t>Adobe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Photoshop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  <w:lang w:val="en-US"/>
              </w:rPr>
              <w:t>LightRoom</w:t>
            </w:r>
            <w:proofErr w:type="spellEnd"/>
            <w:r w:rsidRPr="00481FF4">
              <w:rPr>
                <w:rFonts w:ascii="Times New Roman" w:hAnsi="Times New Roman" w:cs="Times New Roman"/>
              </w:rPr>
              <w:t>.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Приемы работы с камерой.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Освещение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Видеосъемка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0707D" w:rsidP="00FE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FE6E35" w:rsidRPr="00481FF4" w:rsidRDefault="00F0707D" w:rsidP="00FE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544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Приложени</w:t>
            </w:r>
            <w:r w:rsidR="00544761" w:rsidRPr="00481FF4">
              <w:rPr>
                <w:rFonts w:ascii="Times New Roman" w:hAnsi="Times New Roman" w:cs="Times New Roman"/>
              </w:rPr>
              <w:t>е</w:t>
            </w:r>
            <w:r w:rsidRPr="00481FF4">
              <w:rPr>
                <w:rFonts w:ascii="Times New Roman" w:hAnsi="Times New Roman" w:cs="Times New Roman"/>
              </w:rPr>
              <w:t xml:space="preserve"> для монтажа видео</w:t>
            </w:r>
            <w:r w:rsidR="00544761" w:rsidRPr="00481FF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44761" w:rsidRPr="00481FF4">
              <w:rPr>
                <w:rFonts w:ascii="Times New Roman" w:hAnsi="Times New Roman" w:cs="Times New Roman"/>
              </w:rPr>
              <w:t>Adobe</w:t>
            </w:r>
            <w:proofErr w:type="spellEnd"/>
            <w:r w:rsidR="00544761"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761" w:rsidRPr="00481FF4">
              <w:rPr>
                <w:rFonts w:ascii="Times New Roman" w:hAnsi="Times New Roman" w:cs="Times New Roman"/>
              </w:rPr>
              <w:t>Premiere</w:t>
            </w:r>
            <w:proofErr w:type="spellEnd"/>
            <w:r w:rsidR="00544761" w:rsidRPr="00481FF4">
              <w:rPr>
                <w:rFonts w:ascii="Times New Roman" w:hAnsi="Times New Roman" w:cs="Times New Roman"/>
              </w:rPr>
              <w:t xml:space="preserve"> CC</w:t>
            </w:r>
            <w:r w:rsidRPr="00481FF4">
              <w:rPr>
                <w:rFonts w:ascii="Times New Roman" w:hAnsi="Times New Roman" w:cs="Times New Roman"/>
              </w:rPr>
              <w:t>.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0707D" w:rsidP="00FE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6E35" w:rsidRPr="00481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FE6E35" w:rsidRPr="00481FF4" w:rsidRDefault="00F0707D" w:rsidP="00FE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6E35"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Программа обработки графических файлов </w:t>
            </w:r>
            <w:r w:rsidRPr="00481FF4">
              <w:rPr>
                <w:rFonts w:ascii="Times New Roman" w:hAnsi="Times New Roman" w:cs="Times New Roman"/>
                <w:lang w:val="en-US"/>
              </w:rPr>
              <w:t>Adobe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Photoshop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CC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FE6E35" w:rsidRPr="00481FF4" w:rsidRDefault="00FE6E35" w:rsidP="00FE6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Программа комплексной обработки файлов графики и видео любого типа. </w:t>
            </w:r>
            <w:r w:rsidRPr="00481FF4">
              <w:rPr>
                <w:rFonts w:ascii="Times New Roman" w:hAnsi="Times New Roman" w:cs="Times New Roman"/>
                <w:lang w:val="en-US"/>
              </w:rPr>
              <w:t>Adobe after effects.</w:t>
            </w:r>
          </w:p>
        </w:tc>
      </w:tr>
      <w:tr w:rsidR="00FE6E35" w:rsidRPr="00481FF4" w:rsidTr="00FE6E35">
        <w:tc>
          <w:tcPr>
            <w:tcW w:w="944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E6E35" w:rsidRPr="00481FF4" w:rsidRDefault="00F0707D" w:rsidP="00FE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0" w:type="dxa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FE6E35" w:rsidRPr="00481FF4" w:rsidRDefault="00F0707D" w:rsidP="00FE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1" w:type="dxa"/>
            <w:gridSpan w:val="2"/>
          </w:tcPr>
          <w:p w:rsidR="00FE6E35" w:rsidRPr="00481FF4" w:rsidRDefault="00FE6E35" w:rsidP="00FE6E35">
            <w:pPr>
              <w:rPr>
                <w:rFonts w:ascii="Times New Roman" w:hAnsi="Times New Roman" w:cs="Times New Roman"/>
              </w:rPr>
            </w:pPr>
          </w:p>
        </w:tc>
      </w:tr>
      <w:tr w:rsidR="00FA20E6" w:rsidRPr="00481FF4" w:rsidTr="00FE6E35">
        <w:tc>
          <w:tcPr>
            <w:tcW w:w="944" w:type="dxa"/>
          </w:tcPr>
          <w:p w:rsidR="00FA20E6" w:rsidRPr="00481FF4" w:rsidRDefault="00FA20E6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FA20E6" w:rsidRPr="00481FF4" w:rsidRDefault="00FA20E6" w:rsidP="00FE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FA20E6" w:rsidRPr="00481FF4" w:rsidRDefault="00FA20E6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80" w:type="dxa"/>
          </w:tcPr>
          <w:p w:rsidR="00FA20E6" w:rsidRPr="00481FF4" w:rsidRDefault="00FA20E6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gridSpan w:val="2"/>
          </w:tcPr>
          <w:p w:rsidR="00FA20E6" w:rsidRPr="00481FF4" w:rsidRDefault="00FA20E6" w:rsidP="00FE6E3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81" w:type="dxa"/>
            <w:gridSpan w:val="2"/>
          </w:tcPr>
          <w:p w:rsidR="00FA20E6" w:rsidRPr="00481FF4" w:rsidRDefault="00FA20E6" w:rsidP="00FE6E35">
            <w:pPr>
              <w:rPr>
                <w:rFonts w:ascii="Times New Roman" w:hAnsi="Times New Roman" w:cs="Times New Roman"/>
              </w:rPr>
            </w:pPr>
          </w:p>
        </w:tc>
      </w:tr>
    </w:tbl>
    <w:p w:rsidR="00FE6E35" w:rsidRPr="00481FF4" w:rsidRDefault="00FE6E35" w:rsidP="003B2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E35" w:rsidRPr="003B228B" w:rsidRDefault="00FE6E35" w:rsidP="003B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3"/>
        <w:tblpPr w:leftFromText="181" w:rightFromText="181" w:vertAnchor="text" w:horzAnchor="margin" w:tblpY="29"/>
        <w:tblW w:w="9747" w:type="dxa"/>
        <w:tblLayout w:type="fixed"/>
        <w:tblLook w:val="04A0" w:firstRow="1" w:lastRow="0" w:firstColumn="1" w:lastColumn="0" w:noHBand="0" w:noVBand="1"/>
      </w:tblPr>
      <w:tblGrid>
        <w:gridCol w:w="944"/>
        <w:gridCol w:w="3273"/>
        <w:gridCol w:w="719"/>
        <w:gridCol w:w="780"/>
        <w:gridCol w:w="6"/>
        <w:gridCol w:w="844"/>
        <w:gridCol w:w="9"/>
        <w:gridCol w:w="3172"/>
      </w:tblGrid>
      <w:tr w:rsidR="00E6212E" w:rsidRPr="00481FF4" w:rsidTr="00E6212E">
        <w:tc>
          <w:tcPr>
            <w:tcW w:w="9747" w:type="dxa"/>
            <w:gridSpan w:val="8"/>
          </w:tcPr>
          <w:p w:rsidR="00E6212E" w:rsidRPr="00E6212E" w:rsidRDefault="00E6212E" w:rsidP="00E6212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Первый</w:t>
            </w:r>
            <w:r w:rsidRPr="00E6212E">
              <w:rPr>
                <w:rFonts w:ascii="Times New Roman" w:hAnsi="Times New Roman" w:cs="Times New Roman"/>
                <w:b/>
                <w:sz w:val="40"/>
              </w:rPr>
              <w:t xml:space="preserve"> год обучения</w:t>
            </w:r>
          </w:p>
          <w:p w:rsidR="00E6212E" w:rsidRPr="00481FF4" w:rsidRDefault="00E6212E" w:rsidP="00A1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93D" w:rsidRPr="00481FF4" w:rsidTr="00DF35A9">
        <w:tc>
          <w:tcPr>
            <w:tcW w:w="944" w:type="dxa"/>
            <w:vMerge w:val="restart"/>
          </w:tcPr>
          <w:p w:rsidR="0043793D" w:rsidRPr="00481FF4" w:rsidRDefault="0043793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3273" w:type="dxa"/>
            <w:vMerge w:val="restart"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349" w:type="dxa"/>
            <w:gridSpan w:val="4"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81" w:type="dxa"/>
            <w:gridSpan w:val="2"/>
            <w:vMerge w:val="restart"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93D" w:rsidRPr="00481FF4" w:rsidTr="00DF35A9">
        <w:tc>
          <w:tcPr>
            <w:tcW w:w="944" w:type="dxa"/>
            <w:vMerge/>
          </w:tcPr>
          <w:p w:rsidR="0043793D" w:rsidRPr="00481FF4" w:rsidRDefault="0043793D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vMerge/>
          </w:tcPr>
          <w:p w:rsidR="0043793D" w:rsidRPr="00481FF4" w:rsidRDefault="0043793D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0" w:type="dxa"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  <w:gridSpan w:val="2"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181" w:type="dxa"/>
            <w:gridSpan w:val="2"/>
            <w:vMerge/>
          </w:tcPr>
          <w:p w:rsidR="0043793D" w:rsidRPr="00481FF4" w:rsidRDefault="0043793D" w:rsidP="00A11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C98" w:rsidRPr="00481FF4" w:rsidTr="00DF35A9">
        <w:tc>
          <w:tcPr>
            <w:tcW w:w="944" w:type="dxa"/>
          </w:tcPr>
          <w:p w:rsidR="00AF1C98" w:rsidRPr="00481FF4" w:rsidRDefault="00AF1C98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AF1C98" w:rsidRPr="00481FF4" w:rsidRDefault="00AF1C98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 xml:space="preserve"> Введение  в цифровой мир.</w:t>
            </w:r>
          </w:p>
        </w:tc>
      </w:tr>
      <w:tr w:rsidR="00A115B7" w:rsidRPr="00481FF4" w:rsidTr="00DF35A9">
        <w:tc>
          <w:tcPr>
            <w:tcW w:w="944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  <w:r w:rsidR="00AF1C98" w:rsidRPr="00481FF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73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719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Экскурс в историю развития фото и видео индустрии.  Ознакомление с возможностями  цифрового мира фото и видео.</w:t>
            </w:r>
          </w:p>
        </w:tc>
      </w:tr>
      <w:tr w:rsidR="00A115B7" w:rsidRPr="00481FF4" w:rsidTr="00DF35A9">
        <w:tc>
          <w:tcPr>
            <w:tcW w:w="944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1.</w:t>
            </w:r>
            <w:r w:rsidR="00A115B7" w:rsidRPr="00481FF4">
              <w:rPr>
                <w:rFonts w:ascii="Times New Roman" w:hAnsi="Times New Roman" w:cs="Times New Roman"/>
              </w:rPr>
              <w:t>2</w:t>
            </w:r>
            <w:r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3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Знакомство с камерой</w:t>
            </w:r>
          </w:p>
        </w:tc>
        <w:tc>
          <w:tcPr>
            <w:tcW w:w="719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Виды, особенности, применение</w:t>
            </w:r>
          </w:p>
        </w:tc>
      </w:tr>
      <w:tr w:rsidR="00A115B7" w:rsidRPr="00481FF4" w:rsidTr="00DF35A9">
        <w:tc>
          <w:tcPr>
            <w:tcW w:w="944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73" w:type="dxa"/>
          </w:tcPr>
          <w:p w:rsidR="00C254E5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Объектив. Режимы съемки.</w:t>
            </w:r>
            <w:r w:rsidR="00C254E5" w:rsidRPr="00481FF4">
              <w:rPr>
                <w:rFonts w:ascii="Times New Roman" w:hAnsi="Times New Roman" w:cs="Times New Roman"/>
              </w:rPr>
              <w:t xml:space="preserve"> Экспонометр.</w:t>
            </w:r>
          </w:p>
        </w:tc>
        <w:tc>
          <w:tcPr>
            <w:tcW w:w="719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Обозначить чем отличаются объективы. Научить их применять. Сформировать навыки выбора режима съемки.</w:t>
            </w:r>
          </w:p>
        </w:tc>
      </w:tr>
      <w:tr w:rsidR="00A115B7" w:rsidRPr="00481FF4" w:rsidTr="00DF35A9">
        <w:tc>
          <w:tcPr>
            <w:tcW w:w="944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1.4.</w:t>
            </w:r>
          </w:p>
          <w:p w:rsidR="00AF1C98" w:rsidRPr="00481FF4" w:rsidRDefault="00AF1C98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Светочувствительность, диафрагма, выдержка. Особенности матриц.</w:t>
            </w:r>
          </w:p>
        </w:tc>
        <w:tc>
          <w:tcPr>
            <w:tcW w:w="719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A115B7" w:rsidRPr="00481FF4" w:rsidTr="00DF35A9">
        <w:tc>
          <w:tcPr>
            <w:tcW w:w="944" w:type="dxa"/>
          </w:tcPr>
          <w:p w:rsidR="00A115B7" w:rsidRPr="00481FF4" w:rsidRDefault="00AF1C9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273" w:type="dxa"/>
          </w:tcPr>
          <w:p w:rsidR="00A115B7" w:rsidRPr="00481FF4" w:rsidRDefault="00CD3A8F" w:rsidP="00CD3A8F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Работа  с камерой.</w:t>
            </w:r>
          </w:p>
        </w:tc>
        <w:tc>
          <w:tcPr>
            <w:tcW w:w="719" w:type="dxa"/>
          </w:tcPr>
          <w:p w:rsidR="00A115B7" w:rsidRPr="00481FF4" w:rsidRDefault="00CD3A8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115B7" w:rsidRPr="00481FF4" w:rsidRDefault="00CD3A8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CD3A8F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Занятие за пределами кабинета. Съемка пейзажей, прохожих и пр. Разбор ошибок.</w:t>
            </w:r>
            <w:r w:rsidR="00C254E5" w:rsidRPr="00481FF4">
              <w:rPr>
                <w:rFonts w:ascii="Times New Roman" w:hAnsi="Times New Roman" w:cs="Times New Roman"/>
              </w:rPr>
              <w:t xml:space="preserve"> Отработка </w:t>
            </w:r>
            <w:r w:rsidR="00C254E5" w:rsidRPr="00481FF4">
              <w:rPr>
                <w:rFonts w:ascii="Times New Roman" w:hAnsi="Times New Roman" w:cs="Times New Roman"/>
              </w:rPr>
              <w:lastRenderedPageBreak/>
              <w:t>последовательности операций</w:t>
            </w:r>
            <w:proofErr w:type="gramStart"/>
            <w:r w:rsidR="00C254E5" w:rsidRPr="00481FF4">
              <w:rPr>
                <w:rFonts w:ascii="Times New Roman" w:hAnsi="Times New Roman" w:cs="Times New Roman"/>
              </w:rPr>
              <w:t>.</w:t>
            </w:r>
            <w:proofErr w:type="gramEnd"/>
            <w:r w:rsidRPr="00481FF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81FF4">
              <w:rPr>
                <w:rFonts w:ascii="Times New Roman" w:hAnsi="Times New Roman" w:cs="Times New Roman"/>
              </w:rPr>
              <w:t>г</w:t>
            </w:r>
            <w:proofErr w:type="gramEnd"/>
            <w:r w:rsidRPr="00481FF4">
              <w:rPr>
                <w:rFonts w:ascii="Times New Roman" w:hAnsi="Times New Roman" w:cs="Times New Roman"/>
              </w:rPr>
              <w:t>рупповая работа)</w:t>
            </w:r>
          </w:p>
        </w:tc>
      </w:tr>
      <w:tr w:rsidR="00A115B7" w:rsidRPr="00481FF4" w:rsidTr="00DF35A9">
        <w:tc>
          <w:tcPr>
            <w:tcW w:w="944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A115B7" w:rsidRPr="00481FF4" w:rsidRDefault="00CD3A8F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0" w:type="dxa"/>
          </w:tcPr>
          <w:p w:rsidR="00A115B7" w:rsidRPr="00481FF4" w:rsidRDefault="00CD3A8F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A115B7" w:rsidRPr="00481FF4" w:rsidRDefault="00CD3A8F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81" w:type="dxa"/>
            <w:gridSpan w:val="2"/>
          </w:tcPr>
          <w:p w:rsidR="00A115B7" w:rsidRPr="00481FF4" w:rsidRDefault="00A115B7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CD3A8F" w:rsidRPr="00481FF4" w:rsidRDefault="006A3B38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 xml:space="preserve">Вводные понятия </w:t>
            </w:r>
            <w:r w:rsidR="00C254E5" w:rsidRPr="00481FF4">
              <w:rPr>
                <w:rFonts w:ascii="Times New Roman" w:hAnsi="Times New Roman" w:cs="Times New Roman"/>
                <w:b/>
              </w:rPr>
              <w:t>компьютерной графики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  <w:lang w:val="en-US"/>
              </w:rPr>
            </w:pPr>
            <w:r w:rsidRPr="00481FF4"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3273" w:type="dxa"/>
          </w:tcPr>
          <w:p w:rsidR="00B715C9" w:rsidRDefault="00C254E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Как устроено цифровое изображение. Типы графических файлов и их отличия.</w:t>
            </w:r>
            <w:r w:rsidR="006A3B38" w:rsidRPr="00481FF4">
              <w:rPr>
                <w:rFonts w:ascii="Times New Roman" w:hAnsi="Times New Roman" w:cs="Times New Roman"/>
              </w:rPr>
              <w:t xml:space="preserve"> </w:t>
            </w:r>
          </w:p>
          <w:p w:rsidR="00B715C9" w:rsidRDefault="00B715C9" w:rsidP="00A115B7">
            <w:pPr>
              <w:rPr>
                <w:rFonts w:ascii="Times New Roman" w:hAnsi="Times New Roman" w:cs="Times New Roman"/>
              </w:rPr>
            </w:pPr>
          </w:p>
          <w:p w:rsidR="00CD3A8F" w:rsidRPr="00481FF4" w:rsidRDefault="006A3B3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Знакомство с видеофайлами и их устройством.</w:t>
            </w:r>
          </w:p>
        </w:tc>
        <w:tc>
          <w:tcPr>
            <w:tcW w:w="719" w:type="dxa"/>
          </w:tcPr>
          <w:p w:rsidR="00CD3A8F" w:rsidRPr="00481FF4" w:rsidRDefault="00C254E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C254E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  <w:lang w:val="en-US"/>
              </w:rPr>
            </w:pPr>
            <w:r w:rsidRPr="00481FF4">
              <w:rPr>
                <w:rFonts w:ascii="Times New Roman" w:hAnsi="Times New Roman" w:cs="Times New Roman"/>
                <w:lang w:val="en-US"/>
              </w:rPr>
              <w:t>2.2.</w:t>
            </w:r>
          </w:p>
        </w:tc>
        <w:tc>
          <w:tcPr>
            <w:tcW w:w="3273" w:type="dxa"/>
          </w:tcPr>
          <w:p w:rsidR="00CD3A8F" w:rsidRPr="00481FF4" w:rsidRDefault="006A3B38" w:rsidP="006A3B38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Обзор программ по обработке цифрового изображения</w:t>
            </w:r>
          </w:p>
        </w:tc>
        <w:tc>
          <w:tcPr>
            <w:tcW w:w="719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0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6A3B38" w:rsidRPr="00481FF4" w:rsidTr="00DF35A9">
        <w:tc>
          <w:tcPr>
            <w:tcW w:w="944" w:type="dxa"/>
          </w:tcPr>
          <w:p w:rsidR="006A3B38" w:rsidRPr="00481FF4" w:rsidRDefault="006A3B38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6A3B38" w:rsidRPr="00481FF4" w:rsidRDefault="006A3B38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 xml:space="preserve">Программа систематизации графических файлов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481FF4">
              <w:rPr>
                <w:rFonts w:ascii="Times New Roman" w:hAnsi="Times New Roman" w:cs="Times New Roman"/>
                <w:b/>
              </w:rPr>
              <w:t xml:space="preserve">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Photoshop</w:t>
            </w:r>
            <w:r w:rsidRPr="00481F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  <w:b/>
                <w:lang w:val="en-US"/>
              </w:rPr>
              <w:t>LightRoom</w:t>
            </w:r>
            <w:proofErr w:type="spellEnd"/>
            <w:r w:rsidRPr="00481FF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6A3B38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  <w:lang w:val="en-US"/>
              </w:rPr>
              <w:t>3.1</w:t>
            </w:r>
            <w:r w:rsidR="00533D72"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3" w:type="dxa"/>
          </w:tcPr>
          <w:p w:rsidR="00B715C9" w:rsidRDefault="00533D72" w:rsidP="00B715C9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Импорт изображений, способы их сортировки.</w:t>
            </w:r>
          </w:p>
          <w:p w:rsidR="00B715C9" w:rsidRDefault="00B715C9" w:rsidP="00B715C9">
            <w:pPr>
              <w:rPr>
                <w:rFonts w:ascii="Times New Roman" w:hAnsi="Times New Roman" w:cs="Times New Roman"/>
              </w:rPr>
            </w:pPr>
          </w:p>
          <w:p w:rsidR="00CD3A8F" w:rsidRPr="00481FF4" w:rsidRDefault="00533D72" w:rsidP="00B715C9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Разновидности меток и их применение.</w:t>
            </w:r>
          </w:p>
        </w:tc>
        <w:tc>
          <w:tcPr>
            <w:tcW w:w="719" w:type="dxa"/>
          </w:tcPr>
          <w:p w:rsidR="00CD3A8F" w:rsidRPr="00481FF4" w:rsidRDefault="00533D7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533D7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533D7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533D7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Научить учащихся ставить критерии сортировки, сопоставлять  этим критериям метки. Разбивать весь отснятый материал на группы по меткам</w:t>
            </w:r>
            <w:proofErr w:type="gramStart"/>
            <w:r w:rsidRPr="00481FF4">
              <w:rPr>
                <w:rFonts w:ascii="Times New Roman" w:hAnsi="Times New Roman" w:cs="Times New Roman"/>
              </w:rPr>
              <w:t>.</w:t>
            </w:r>
            <w:proofErr w:type="gramEnd"/>
            <w:r w:rsidRPr="00481FF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81FF4">
              <w:rPr>
                <w:rFonts w:ascii="Times New Roman" w:hAnsi="Times New Roman" w:cs="Times New Roman"/>
              </w:rPr>
              <w:t>р</w:t>
            </w:r>
            <w:proofErr w:type="gramEnd"/>
            <w:r w:rsidRPr="00481FF4">
              <w:rPr>
                <w:rFonts w:ascii="Times New Roman" w:hAnsi="Times New Roman" w:cs="Times New Roman"/>
              </w:rPr>
              <w:t>абота с отснятым изображением на занятии 1.5.)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533D7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73" w:type="dxa"/>
          </w:tcPr>
          <w:p w:rsidR="00CD3A8F" w:rsidRPr="00481FF4" w:rsidRDefault="00533D72" w:rsidP="00C94B02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Знакомство с интерфейсом программы. </w:t>
            </w:r>
            <w:r w:rsidR="00C94B02" w:rsidRPr="00481FF4">
              <w:rPr>
                <w:rFonts w:ascii="Times New Roman" w:hAnsi="Times New Roman" w:cs="Times New Roman"/>
              </w:rPr>
              <w:t xml:space="preserve">Раздел «Библиотека».  Быстрая </w:t>
            </w:r>
            <w:r w:rsidR="0043793D" w:rsidRPr="00481FF4">
              <w:rPr>
                <w:rFonts w:ascii="Times New Roman" w:hAnsi="Times New Roman" w:cs="Times New Roman"/>
              </w:rPr>
              <w:t>коррекция</w:t>
            </w:r>
            <w:r w:rsidR="00C94B02"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</w:tcPr>
          <w:p w:rsidR="00CD3A8F" w:rsidRPr="00481FF4" w:rsidRDefault="00533D7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43793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43793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C94B02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Изучаем панели инструментов, панели задач</w:t>
            </w:r>
            <w:r w:rsidR="0043793D" w:rsidRPr="00481FF4">
              <w:rPr>
                <w:rFonts w:ascii="Times New Roman" w:hAnsi="Times New Roman" w:cs="Times New Roman"/>
              </w:rPr>
              <w:t>, расположение окон и х назначение. Способ быстрой коррекции.</w:t>
            </w:r>
          </w:p>
        </w:tc>
      </w:tr>
      <w:tr w:rsidR="005B5BE0" w:rsidRPr="00481FF4" w:rsidTr="00DF35A9">
        <w:tc>
          <w:tcPr>
            <w:tcW w:w="944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73" w:type="dxa"/>
            <w:vMerge w:val="restart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Раздел «Коррекция».</w:t>
            </w:r>
          </w:p>
        </w:tc>
        <w:tc>
          <w:tcPr>
            <w:tcW w:w="719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Цветовая температура, Экспозиция, контраст, свет, тени, белые и черные тона. Работа с гистограммой</w:t>
            </w:r>
          </w:p>
        </w:tc>
      </w:tr>
      <w:tr w:rsidR="005B5BE0" w:rsidRPr="00481FF4" w:rsidTr="00DF35A9">
        <w:tc>
          <w:tcPr>
            <w:tcW w:w="944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73" w:type="dxa"/>
            <w:vMerge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Тоновая кривая,  цветовая коррекция, </w:t>
            </w:r>
            <w:proofErr w:type="gramStart"/>
            <w:r w:rsidRPr="00481FF4">
              <w:rPr>
                <w:rFonts w:ascii="Times New Roman" w:hAnsi="Times New Roman" w:cs="Times New Roman"/>
              </w:rPr>
              <w:t>раздельное</w:t>
            </w:r>
            <w:proofErr w:type="gramEnd"/>
            <w:r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</w:rPr>
              <w:t>тонирование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(свет, тени), детализация. </w:t>
            </w:r>
          </w:p>
        </w:tc>
      </w:tr>
      <w:tr w:rsidR="005B5BE0" w:rsidRPr="00481FF4" w:rsidTr="00DF35A9">
        <w:tc>
          <w:tcPr>
            <w:tcW w:w="944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73" w:type="dxa"/>
            <w:vMerge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5B5BE0" w:rsidRPr="00481FF4" w:rsidRDefault="005B5BE0" w:rsidP="00ED2942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Коррекция объектива, виньетирование, калибровка камеры.</w:t>
            </w:r>
          </w:p>
        </w:tc>
      </w:tr>
      <w:tr w:rsidR="005B5BE0" w:rsidRPr="00481FF4" w:rsidTr="00DF35A9">
        <w:tc>
          <w:tcPr>
            <w:tcW w:w="944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73" w:type="dxa"/>
            <w:vMerge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5B5BE0" w:rsidRPr="00481FF4" w:rsidRDefault="005B5BE0" w:rsidP="00ED2942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Кадрирование, удаление пятен, удаление эффекта красных глаз, линейный градиент, радиальный градиент, кисть точечной коррекции.</w:t>
            </w:r>
          </w:p>
        </w:tc>
      </w:tr>
      <w:tr w:rsidR="00DF35A9" w:rsidRPr="00481FF4" w:rsidTr="001A6104">
        <w:tc>
          <w:tcPr>
            <w:tcW w:w="944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DF35A9" w:rsidRPr="00481FF4" w:rsidRDefault="00DF35A9" w:rsidP="00DF35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DF35A9" w:rsidRPr="00481FF4" w:rsidRDefault="001A6104" w:rsidP="001A6104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6" w:type="dxa"/>
            <w:gridSpan w:val="2"/>
          </w:tcPr>
          <w:p w:rsidR="00DF35A9" w:rsidRPr="00481FF4" w:rsidRDefault="001A6104" w:rsidP="001A6104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  <w:gridSpan w:val="2"/>
          </w:tcPr>
          <w:p w:rsidR="00DF35A9" w:rsidRPr="00481FF4" w:rsidRDefault="001A6104" w:rsidP="001A6104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72" w:type="dxa"/>
          </w:tcPr>
          <w:p w:rsidR="00DF35A9" w:rsidRPr="00481FF4" w:rsidRDefault="00DF35A9" w:rsidP="001A6104">
            <w:pPr>
              <w:rPr>
                <w:rFonts w:ascii="Times New Roman" w:hAnsi="Times New Roman" w:cs="Times New Roman"/>
              </w:rPr>
            </w:pPr>
          </w:p>
        </w:tc>
      </w:tr>
      <w:tr w:rsidR="005B5BE0" w:rsidRPr="00481FF4" w:rsidTr="00DF35A9">
        <w:tc>
          <w:tcPr>
            <w:tcW w:w="944" w:type="dxa"/>
          </w:tcPr>
          <w:p w:rsidR="005B5BE0" w:rsidRPr="00481FF4" w:rsidRDefault="005B5BE0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5B5BE0" w:rsidRPr="00481FF4" w:rsidRDefault="005B5BE0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Приемы работы с камерой.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73" w:type="dxa"/>
          </w:tcPr>
          <w:p w:rsidR="00CD3A8F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Золотое сечение. Сцены.</w:t>
            </w:r>
          </w:p>
        </w:tc>
        <w:tc>
          <w:tcPr>
            <w:tcW w:w="719" w:type="dxa"/>
          </w:tcPr>
          <w:p w:rsidR="00CD3A8F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5B5BE0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122193" w:rsidRPr="00481FF4" w:rsidTr="00DF35A9">
        <w:tc>
          <w:tcPr>
            <w:tcW w:w="944" w:type="dxa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73" w:type="dxa"/>
            <w:vMerge w:val="restart"/>
          </w:tcPr>
          <w:p w:rsidR="00122193" w:rsidRPr="00481FF4" w:rsidRDefault="00122193" w:rsidP="005B5BE0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Съемка статических и динамических объектов</w:t>
            </w:r>
          </w:p>
        </w:tc>
        <w:tc>
          <w:tcPr>
            <w:tcW w:w="719" w:type="dxa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заморозка и движение в кадре при съемке динамических объектов.</w:t>
            </w:r>
          </w:p>
        </w:tc>
      </w:tr>
      <w:tr w:rsidR="00122193" w:rsidRPr="00481FF4" w:rsidTr="00DF35A9">
        <w:tc>
          <w:tcPr>
            <w:tcW w:w="944" w:type="dxa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73" w:type="dxa"/>
            <w:vMerge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122193" w:rsidRPr="00481FF4" w:rsidRDefault="00122193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Практическое занятие на улице</w:t>
            </w:r>
          </w:p>
        </w:tc>
      </w:tr>
      <w:tr w:rsidR="00DF35A9" w:rsidRPr="00481FF4" w:rsidTr="00DF35A9">
        <w:tc>
          <w:tcPr>
            <w:tcW w:w="944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73" w:type="dxa"/>
            <w:vMerge w:val="restart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proofErr w:type="spellStart"/>
            <w:r w:rsidRPr="00481FF4">
              <w:rPr>
                <w:rFonts w:ascii="Times New Roman" w:hAnsi="Times New Roman" w:cs="Times New Roman"/>
              </w:rPr>
              <w:t>Контровое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освещение. Черно-белая фотография, панорамная съемка, </w:t>
            </w:r>
            <w:proofErr w:type="spellStart"/>
            <w:r w:rsidRPr="00481FF4">
              <w:rPr>
                <w:rFonts w:ascii="Times New Roman" w:hAnsi="Times New Roman" w:cs="Times New Roman"/>
              </w:rPr>
              <w:t>зуммирование</w:t>
            </w:r>
            <w:proofErr w:type="spellEnd"/>
            <w:r w:rsidRPr="00481FF4">
              <w:rPr>
                <w:rFonts w:ascii="Times New Roman" w:hAnsi="Times New Roman" w:cs="Times New Roman"/>
              </w:rPr>
              <w:t>. Силуэтная съемка.</w:t>
            </w:r>
          </w:p>
        </w:tc>
        <w:tc>
          <w:tcPr>
            <w:tcW w:w="719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Изучение приемов фотосъемки.</w:t>
            </w:r>
          </w:p>
        </w:tc>
      </w:tr>
      <w:tr w:rsidR="00DF35A9" w:rsidRPr="00481FF4" w:rsidTr="00DF35A9">
        <w:tc>
          <w:tcPr>
            <w:tcW w:w="944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273" w:type="dxa"/>
            <w:vMerge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Практическое занятие.</w:t>
            </w:r>
          </w:p>
        </w:tc>
      </w:tr>
      <w:tr w:rsidR="001A6104" w:rsidRPr="00481FF4" w:rsidTr="00DF35A9">
        <w:tc>
          <w:tcPr>
            <w:tcW w:w="944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81" w:type="dxa"/>
            <w:gridSpan w:val="2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DF35A9" w:rsidRPr="00481FF4" w:rsidTr="00DF35A9">
        <w:tc>
          <w:tcPr>
            <w:tcW w:w="944" w:type="dxa"/>
          </w:tcPr>
          <w:p w:rsidR="00DF35A9" w:rsidRPr="00481FF4" w:rsidRDefault="00DF35A9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DF35A9" w:rsidRPr="00481FF4" w:rsidRDefault="00DF35A9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Освещение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73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Виды искусственного </w:t>
            </w:r>
            <w:r w:rsidRPr="00481FF4">
              <w:rPr>
                <w:rFonts w:ascii="Times New Roman" w:hAnsi="Times New Roman" w:cs="Times New Roman"/>
              </w:rPr>
              <w:lastRenderedPageBreak/>
              <w:t xml:space="preserve">освещения и их отличия. </w:t>
            </w:r>
          </w:p>
        </w:tc>
        <w:tc>
          <w:tcPr>
            <w:tcW w:w="719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80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Знакомство с источниками </w:t>
            </w:r>
            <w:r w:rsidRPr="00481FF4">
              <w:rPr>
                <w:rFonts w:ascii="Times New Roman" w:hAnsi="Times New Roman" w:cs="Times New Roman"/>
              </w:rPr>
              <w:lastRenderedPageBreak/>
              <w:t>искусственного освещения при фотосъемке.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273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Фотовспышка. Приемы работы.</w:t>
            </w:r>
          </w:p>
        </w:tc>
        <w:tc>
          <w:tcPr>
            <w:tcW w:w="719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73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Зонт. </w:t>
            </w:r>
            <w:proofErr w:type="spellStart"/>
            <w:r w:rsidRPr="00481FF4">
              <w:rPr>
                <w:rFonts w:ascii="Times New Roman" w:hAnsi="Times New Roman" w:cs="Times New Roman"/>
              </w:rPr>
              <w:t>Софтбокс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. Приемы работы. </w:t>
            </w:r>
          </w:p>
        </w:tc>
        <w:tc>
          <w:tcPr>
            <w:tcW w:w="719" w:type="dxa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D3A8F" w:rsidRPr="00481FF4" w:rsidRDefault="00DF35A9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73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Способы расстановки источников света.</w:t>
            </w:r>
            <w:bookmarkStart w:id="0" w:name="_GoBack"/>
            <w:bookmarkEnd w:id="0"/>
            <w:r w:rsidRPr="00481FF4">
              <w:rPr>
                <w:rFonts w:ascii="Times New Roman" w:hAnsi="Times New Roman" w:cs="Times New Roman"/>
              </w:rPr>
              <w:t xml:space="preserve"> Назначение каждого из них.</w:t>
            </w:r>
          </w:p>
        </w:tc>
        <w:tc>
          <w:tcPr>
            <w:tcW w:w="719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0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1A6104" w:rsidRPr="00481FF4" w:rsidTr="00FE6E35">
        <w:tc>
          <w:tcPr>
            <w:tcW w:w="944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1A6104" w:rsidRPr="00481FF4" w:rsidRDefault="001A6104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Видеосъемка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73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 Особенности  и отличия фото и видеосъемки</w:t>
            </w:r>
          </w:p>
        </w:tc>
        <w:tc>
          <w:tcPr>
            <w:tcW w:w="719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73" w:type="dxa"/>
          </w:tcPr>
          <w:p w:rsidR="00CD3A8F" w:rsidRPr="00481FF4" w:rsidRDefault="001A610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Источники искусственного освещения при видеосъемке.</w:t>
            </w:r>
          </w:p>
        </w:tc>
        <w:tc>
          <w:tcPr>
            <w:tcW w:w="719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E6212E" w:rsidRPr="00481FF4" w:rsidTr="00DF35A9">
        <w:tc>
          <w:tcPr>
            <w:tcW w:w="944" w:type="dxa"/>
          </w:tcPr>
          <w:p w:rsidR="00E6212E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73" w:type="dxa"/>
          </w:tcPr>
          <w:p w:rsidR="00E6212E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19" w:type="dxa"/>
          </w:tcPr>
          <w:p w:rsidR="00E6212E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E6212E" w:rsidRPr="00481FF4" w:rsidRDefault="00E6212E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6212E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E6212E" w:rsidRPr="00481FF4" w:rsidRDefault="00E6212E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78026B" w:rsidRPr="00481FF4" w:rsidTr="00DF35A9">
        <w:tc>
          <w:tcPr>
            <w:tcW w:w="944" w:type="dxa"/>
          </w:tcPr>
          <w:p w:rsidR="0078026B" w:rsidRPr="00481FF4" w:rsidRDefault="0078026B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78026B" w:rsidRPr="00481FF4" w:rsidRDefault="0078026B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78026B" w:rsidRPr="00481FF4" w:rsidRDefault="00F0707D" w:rsidP="00A11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0" w:type="dxa"/>
          </w:tcPr>
          <w:p w:rsidR="0078026B" w:rsidRPr="00481FF4" w:rsidRDefault="0078026B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2"/>
          </w:tcPr>
          <w:p w:rsidR="0078026B" w:rsidRPr="00F0707D" w:rsidRDefault="00F0707D" w:rsidP="00A115B7">
            <w:pPr>
              <w:rPr>
                <w:rFonts w:ascii="Times New Roman" w:hAnsi="Times New Roman" w:cs="Times New Roman"/>
                <w:b/>
              </w:rPr>
            </w:pPr>
            <w:r w:rsidRPr="00F070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81" w:type="dxa"/>
            <w:gridSpan w:val="2"/>
          </w:tcPr>
          <w:p w:rsidR="0078026B" w:rsidRPr="00481FF4" w:rsidRDefault="0078026B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1A6104" w:rsidRPr="00481FF4" w:rsidTr="00FE6E35">
        <w:tc>
          <w:tcPr>
            <w:tcW w:w="944" w:type="dxa"/>
          </w:tcPr>
          <w:p w:rsidR="001A6104" w:rsidRPr="00481FF4" w:rsidRDefault="001A610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1A6104" w:rsidRPr="00481FF4" w:rsidRDefault="001A6104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Приложени</w:t>
            </w:r>
            <w:r w:rsidR="00544761" w:rsidRPr="00481FF4">
              <w:rPr>
                <w:rFonts w:ascii="Times New Roman" w:hAnsi="Times New Roman" w:cs="Times New Roman"/>
                <w:b/>
              </w:rPr>
              <w:t>е</w:t>
            </w:r>
            <w:r w:rsidRPr="00481FF4">
              <w:rPr>
                <w:rFonts w:ascii="Times New Roman" w:hAnsi="Times New Roman" w:cs="Times New Roman"/>
                <w:b/>
              </w:rPr>
              <w:t xml:space="preserve"> для монтажа видео</w:t>
            </w:r>
            <w:r w:rsidR="00544761" w:rsidRPr="00481FF4">
              <w:rPr>
                <w:rFonts w:ascii="Times New Roman" w:hAnsi="Times New Roman" w:cs="Times New Roman"/>
                <w:b/>
              </w:rPr>
              <w:t xml:space="preserve"> </w:t>
            </w:r>
            <w:r w:rsidR="00544761"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761" w:rsidRPr="00481FF4">
              <w:rPr>
                <w:rFonts w:ascii="Times New Roman" w:hAnsi="Times New Roman" w:cs="Times New Roman"/>
                <w:b/>
              </w:rPr>
              <w:t>Adobe</w:t>
            </w:r>
            <w:proofErr w:type="spellEnd"/>
            <w:r w:rsidR="00544761" w:rsidRPr="00481F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44761" w:rsidRPr="00481FF4">
              <w:rPr>
                <w:rFonts w:ascii="Times New Roman" w:hAnsi="Times New Roman" w:cs="Times New Roman"/>
                <w:b/>
              </w:rPr>
              <w:t>Premiere</w:t>
            </w:r>
            <w:proofErr w:type="spellEnd"/>
            <w:r w:rsidR="00544761" w:rsidRPr="00481FF4">
              <w:rPr>
                <w:rFonts w:ascii="Times New Roman" w:hAnsi="Times New Roman" w:cs="Times New Roman"/>
                <w:b/>
              </w:rPr>
              <w:t xml:space="preserve"> CC</w:t>
            </w:r>
            <w:r w:rsidRPr="00481FF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73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Программа </w:t>
            </w:r>
            <w:r w:rsidRPr="00481FF4">
              <w:rPr>
                <w:rFonts w:ascii="Times New Roman" w:hAnsi="Times New Roman" w:cs="Times New Roman"/>
                <w:lang w:val="en-US"/>
              </w:rPr>
              <w:t>Adobe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Premiere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CC</w:t>
            </w:r>
            <w:r w:rsidRPr="00481FF4">
              <w:rPr>
                <w:rFonts w:ascii="Times New Roman" w:hAnsi="Times New Roman" w:cs="Times New Roman"/>
              </w:rPr>
              <w:t>. Назначение. Начало работы.</w:t>
            </w:r>
          </w:p>
        </w:tc>
        <w:tc>
          <w:tcPr>
            <w:tcW w:w="719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Знакомство с программой  </w:t>
            </w:r>
            <w:r w:rsidRPr="00481FF4">
              <w:rPr>
                <w:rFonts w:ascii="Times New Roman" w:hAnsi="Times New Roman" w:cs="Times New Roman"/>
                <w:lang w:val="en-US"/>
              </w:rPr>
              <w:t>Adobe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Premiere</w:t>
            </w:r>
            <w:r w:rsidRPr="00481FF4">
              <w:rPr>
                <w:rFonts w:ascii="Times New Roman" w:hAnsi="Times New Roman" w:cs="Times New Roman"/>
              </w:rPr>
              <w:t xml:space="preserve"> </w:t>
            </w:r>
            <w:r w:rsidRPr="00481FF4">
              <w:rPr>
                <w:rFonts w:ascii="Times New Roman" w:hAnsi="Times New Roman" w:cs="Times New Roman"/>
                <w:lang w:val="en-US"/>
              </w:rPr>
              <w:t>CC</w:t>
            </w:r>
            <w:r w:rsidRPr="00481FF4">
              <w:rPr>
                <w:rFonts w:ascii="Times New Roman" w:hAnsi="Times New Roman" w:cs="Times New Roman"/>
              </w:rPr>
              <w:t>. Создание проекта. Импорт видеофайлов в проект.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73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Основы видеомонтажа.</w:t>
            </w:r>
          </w:p>
        </w:tc>
        <w:tc>
          <w:tcPr>
            <w:tcW w:w="719" w:type="dxa"/>
          </w:tcPr>
          <w:p w:rsidR="00CD3A8F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1" w:type="dxa"/>
            <w:gridSpan w:val="2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Знакомство с монтажным столом и инструментам</w:t>
            </w:r>
            <w:proofErr w:type="gramStart"/>
            <w:r w:rsidRPr="00481FF4">
              <w:rPr>
                <w:rFonts w:ascii="Times New Roman" w:hAnsi="Times New Roman" w:cs="Times New Roman"/>
              </w:rPr>
              <w:t>и(</w:t>
            </w:r>
            <w:proofErr w:type="gramEnd"/>
            <w:r w:rsidRPr="00481FF4">
              <w:rPr>
                <w:rFonts w:ascii="Times New Roman" w:hAnsi="Times New Roman" w:cs="Times New Roman"/>
              </w:rPr>
              <w:t>обрезка, склейка, звуковые дорожки)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73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proofErr w:type="spellStart"/>
            <w:r w:rsidRPr="00481FF4">
              <w:rPr>
                <w:rFonts w:ascii="Times New Roman" w:hAnsi="Times New Roman" w:cs="Times New Roman"/>
              </w:rPr>
              <w:t>Видеопереходы</w:t>
            </w:r>
            <w:proofErr w:type="spellEnd"/>
            <w:r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</w:tcPr>
          <w:p w:rsidR="00CD3A8F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1" w:type="dxa"/>
            <w:gridSpan w:val="2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Панель эффектов. Добавление и настройка </w:t>
            </w:r>
            <w:proofErr w:type="spellStart"/>
            <w:r w:rsidRPr="00481FF4">
              <w:rPr>
                <w:rFonts w:ascii="Times New Roman" w:hAnsi="Times New Roman" w:cs="Times New Roman"/>
              </w:rPr>
              <w:t>видеопереходов</w:t>
            </w:r>
            <w:proofErr w:type="spellEnd"/>
            <w:r w:rsidRPr="00481FF4">
              <w:rPr>
                <w:rFonts w:ascii="Times New Roman" w:hAnsi="Times New Roman" w:cs="Times New Roman"/>
              </w:rPr>
              <w:t>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73" w:type="dxa"/>
          </w:tcPr>
          <w:p w:rsidR="00CD3A8F" w:rsidRPr="00481FF4" w:rsidRDefault="0078026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Использование эффектов анимации.</w:t>
            </w:r>
          </w:p>
        </w:tc>
        <w:tc>
          <w:tcPr>
            <w:tcW w:w="719" w:type="dxa"/>
          </w:tcPr>
          <w:p w:rsidR="00CD3A8F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1" w:type="dxa"/>
            <w:gridSpan w:val="2"/>
          </w:tcPr>
          <w:p w:rsidR="00CD3A8F" w:rsidRPr="00481FF4" w:rsidRDefault="00F2215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Применение и настройка эффектов </w:t>
            </w:r>
            <w:proofErr w:type="spellStart"/>
            <w:r w:rsidRPr="00481FF4">
              <w:rPr>
                <w:rFonts w:ascii="Times New Roman" w:hAnsi="Times New Roman" w:cs="Times New Roman"/>
              </w:rPr>
              <w:t>анимаци</w:t>
            </w:r>
            <w:proofErr w:type="spellEnd"/>
          </w:p>
        </w:tc>
      </w:tr>
      <w:tr w:rsidR="002C03F4" w:rsidRPr="00481FF4" w:rsidTr="00DF35A9">
        <w:tc>
          <w:tcPr>
            <w:tcW w:w="944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273" w:type="dxa"/>
            <w:vMerge w:val="restart"/>
          </w:tcPr>
          <w:p w:rsidR="002C03F4" w:rsidRPr="00481FF4" w:rsidRDefault="002C03F4" w:rsidP="00F2215F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19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Определение идеи видеоролика. Съемка необходимого материала. Структурирование и построение схемы видеоряда.</w:t>
            </w:r>
          </w:p>
        </w:tc>
      </w:tr>
      <w:tr w:rsidR="002C03F4" w:rsidRPr="00481FF4" w:rsidTr="00DF35A9">
        <w:tc>
          <w:tcPr>
            <w:tcW w:w="944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3273" w:type="dxa"/>
            <w:vMerge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C03F4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C03F4" w:rsidRPr="00481FF4" w:rsidRDefault="00F0707D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1" w:type="dxa"/>
            <w:gridSpan w:val="2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Монтаж видеоряда.</w:t>
            </w:r>
          </w:p>
        </w:tc>
      </w:tr>
      <w:tr w:rsidR="002C03F4" w:rsidRPr="00481FF4" w:rsidTr="00DF35A9">
        <w:tc>
          <w:tcPr>
            <w:tcW w:w="944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3273" w:type="dxa"/>
            <w:vMerge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2C03F4" w:rsidRPr="00481FF4" w:rsidRDefault="002C03F4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Наложение эффектов.</w:t>
            </w:r>
          </w:p>
        </w:tc>
      </w:tr>
      <w:tr w:rsidR="005E262F" w:rsidRPr="00481FF4" w:rsidTr="00DF35A9">
        <w:tc>
          <w:tcPr>
            <w:tcW w:w="944" w:type="dxa"/>
          </w:tcPr>
          <w:p w:rsidR="005E262F" w:rsidRPr="00481FF4" w:rsidRDefault="005E262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  <w:lang w:val="en-US"/>
              </w:rPr>
              <w:t>7</w:t>
            </w:r>
            <w:r w:rsidRPr="00481FF4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3273" w:type="dxa"/>
          </w:tcPr>
          <w:p w:rsidR="005E262F" w:rsidRPr="00481FF4" w:rsidRDefault="005E262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Работа с приложением   </w:t>
            </w:r>
            <w:proofErr w:type="spellStart"/>
            <w:r w:rsidRPr="00481FF4">
              <w:rPr>
                <w:rFonts w:ascii="Times New Roman" w:hAnsi="Times New Roman" w:cs="Times New Roman"/>
              </w:rPr>
              <w:t>Adobe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</w:rPr>
              <w:t>Media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</w:rPr>
              <w:t>Encoder</w:t>
            </w:r>
            <w:proofErr w:type="spellEnd"/>
          </w:p>
        </w:tc>
        <w:tc>
          <w:tcPr>
            <w:tcW w:w="719" w:type="dxa"/>
          </w:tcPr>
          <w:p w:rsidR="005E262F" w:rsidRPr="00481FF4" w:rsidRDefault="005E262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5E262F" w:rsidRPr="00481FF4" w:rsidRDefault="005E262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E262F" w:rsidRPr="00481FF4" w:rsidRDefault="005E262F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5E262F" w:rsidRPr="00481FF4" w:rsidRDefault="007D2850" w:rsidP="007D2850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Выбор формата файла для экспорта. Настройка параметров экспорта. Панели </w:t>
            </w:r>
            <w:proofErr w:type="spellStart"/>
            <w:r w:rsidRPr="00481FF4">
              <w:rPr>
                <w:rFonts w:ascii="Times New Roman" w:hAnsi="Times New Roman" w:cs="Times New Roman"/>
              </w:rPr>
              <w:t>Source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81FF4">
              <w:rPr>
                <w:rFonts w:ascii="Times New Roman" w:hAnsi="Times New Roman" w:cs="Times New Roman"/>
              </w:rPr>
              <w:t>Output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. Очередь экспорта. Дополнительные параметры в программе </w:t>
            </w:r>
            <w:proofErr w:type="spellStart"/>
            <w:r w:rsidRPr="00481FF4">
              <w:rPr>
                <w:rFonts w:ascii="Times New Roman" w:hAnsi="Times New Roman" w:cs="Times New Roman"/>
              </w:rPr>
              <w:t>Adobe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</w:rPr>
              <w:t>Media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FF4">
              <w:rPr>
                <w:rFonts w:ascii="Times New Roman" w:hAnsi="Times New Roman" w:cs="Times New Roman"/>
              </w:rPr>
              <w:t>Encoder</w:t>
            </w:r>
            <w:proofErr w:type="spellEnd"/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CD3A8F" w:rsidRPr="00481FF4" w:rsidRDefault="00F0707D" w:rsidP="00A11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D2850" w:rsidRPr="00481F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0" w:type="dxa"/>
          </w:tcPr>
          <w:p w:rsidR="00CD3A8F" w:rsidRPr="00481FF4" w:rsidRDefault="007D2850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gridSpan w:val="2"/>
          </w:tcPr>
          <w:p w:rsidR="00CD3A8F" w:rsidRPr="00481FF4" w:rsidRDefault="00F0707D" w:rsidP="007D2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D2850" w:rsidRPr="00481F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E6212E" w:rsidRPr="00481FF4" w:rsidTr="00E6212E">
        <w:tc>
          <w:tcPr>
            <w:tcW w:w="9747" w:type="dxa"/>
            <w:gridSpan w:val="8"/>
          </w:tcPr>
          <w:p w:rsidR="00E6212E" w:rsidRPr="00E6212E" w:rsidRDefault="00E6212E" w:rsidP="00E6212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6212E">
              <w:rPr>
                <w:rFonts w:ascii="Times New Roman" w:hAnsi="Times New Roman" w:cs="Times New Roman"/>
                <w:b/>
                <w:sz w:val="40"/>
              </w:rPr>
              <w:t>Второй год обучения</w:t>
            </w:r>
          </w:p>
          <w:p w:rsidR="00E6212E" w:rsidRPr="00481FF4" w:rsidRDefault="00E6212E" w:rsidP="00E6212E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8534B1" w:rsidRPr="00481FF4" w:rsidTr="00FE6E35">
        <w:tc>
          <w:tcPr>
            <w:tcW w:w="944" w:type="dxa"/>
          </w:tcPr>
          <w:p w:rsidR="008534B1" w:rsidRPr="00481FF4" w:rsidRDefault="008534B1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8534B1" w:rsidRPr="00481FF4" w:rsidRDefault="008534B1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 xml:space="preserve">Программа обработки графических файлов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481FF4">
              <w:rPr>
                <w:rFonts w:ascii="Times New Roman" w:hAnsi="Times New Roman" w:cs="Times New Roman"/>
                <w:b/>
              </w:rPr>
              <w:t xml:space="preserve">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Photoshop</w:t>
            </w:r>
            <w:r w:rsidRPr="00481FF4">
              <w:rPr>
                <w:rFonts w:ascii="Times New Roman" w:hAnsi="Times New Roman" w:cs="Times New Roman"/>
                <w:b/>
              </w:rPr>
              <w:t xml:space="preserve">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CC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8534B1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Интерфейс программы.</w:t>
            </w:r>
          </w:p>
        </w:tc>
        <w:tc>
          <w:tcPr>
            <w:tcW w:w="719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8534B1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Окна, панели инструментов, меню, панели управления.</w:t>
            </w:r>
            <w:r w:rsidR="006D77A6" w:rsidRPr="00481FF4">
              <w:rPr>
                <w:rFonts w:ascii="Times New Roman" w:hAnsi="Times New Roman" w:cs="Times New Roman"/>
              </w:rPr>
              <w:t xml:space="preserve"> Настройка среды разработки под себя.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Панель инструментов.</w:t>
            </w:r>
          </w:p>
        </w:tc>
        <w:tc>
          <w:tcPr>
            <w:tcW w:w="719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Разбор каждого инструмента и его свойств, особенностей работы, настроек. 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Меню</w:t>
            </w:r>
            <w:r w:rsidR="000011E6"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Разбор каждого пункта меню и </w:t>
            </w:r>
            <w:r w:rsidRPr="00481FF4">
              <w:rPr>
                <w:rFonts w:ascii="Times New Roman" w:hAnsi="Times New Roman" w:cs="Times New Roman"/>
              </w:rPr>
              <w:lastRenderedPageBreak/>
              <w:t>особенности их использования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Слои</w:t>
            </w:r>
            <w:r w:rsidR="000011E6"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Типы слоев. Способы наложения. Маска слоя. Группировка. Фиксация.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6D77A6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Коррекция</w:t>
            </w:r>
            <w:r w:rsidR="000011E6" w:rsidRPr="00481FF4">
              <w:rPr>
                <w:rFonts w:ascii="Times New Roman" w:hAnsi="Times New Roman" w:cs="Times New Roman"/>
              </w:rPr>
              <w:t>.</w:t>
            </w:r>
            <w:r w:rsidR="005050BB" w:rsidRPr="00481FF4">
              <w:rPr>
                <w:rFonts w:ascii="Times New Roman" w:hAnsi="Times New Roman" w:cs="Times New Roman"/>
              </w:rPr>
              <w:t xml:space="preserve"> Навигатор</w:t>
            </w:r>
            <w:r w:rsidR="000011E6" w:rsidRPr="00481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5050BB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Разбор инструментов коррекции изображения. Окно навигатора и вкладка гистограммы изображения.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Учимся создавать коллаж </w:t>
            </w:r>
          </w:p>
        </w:tc>
        <w:tc>
          <w:tcPr>
            <w:tcW w:w="719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1" w:type="dxa"/>
            <w:gridSpan w:val="2"/>
          </w:tcPr>
          <w:p w:rsidR="00CD3A8F" w:rsidRPr="00481FF4" w:rsidRDefault="00007475" w:rsidP="00007475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Практическая работа на тему сказочный коллаж. Учащиеся придумывают сказочную историю и реализовывают её</w:t>
            </w:r>
            <w:proofErr w:type="gramStart"/>
            <w:r w:rsidRPr="00481FF4">
              <w:rPr>
                <w:rFonts w:ascii="Times New Roman" w:hAnsi="Times New Roman" w:cs="Times New Roman"/>
              </w:rPr>
              <w:t>.</w:t>
            </w:r>
            <w:proofErr w:type="gramEnd"/>
            <w:r w:rsidRPr="00481FF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81FF4">
              <w:rPr>
                <w:rFonts w:ascii="Times New Roman" w:hAnsi="Times New Roman" w:cs="Times New Roman"/>
              </w:rPr>
              <w:t>п</w:t>
            </w:r>
            <w:proofErr w:type="gramEnd"/>
            <w:r w:rsidRPr="00481FF4">
              <w:rPr>
                <w:rFonts w:ascii="Times New Roman" w:hAnsi="Times New Roman" w:cs="Times New Roman"/>
              </w:rPr>
              <w:t>роектная работа)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proofErr w:type="spellStart"/>
            <w:r w:rsidRPr="00481FF4">
              <w:rPr>
                <w:rFonts w:ascii="Times New Roman" w:hAnsi="Times New Roman" w:cs="Times New Roman"/>
              </w:rPr>
              <w:t>Фотокнига</w:t>
            </w:r>
            <w:proofErr w:type="spellEnd"/>
          </w:p>
        </w:tc>
        <w:tc>
          <w:tcPr>
            <w:tcW w:w="719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1" w:type="dxa"/>
            <w:gridSpan w:val="2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Фотопроект «Выпускной альбом». Учащиеся работают в группах над проектами.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80" w:type="dxa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gridSpan w:val="2"/>
          </w:tcPr>
          <w:p w:rsidR="00CD3A8F" w:rsidRPr="00481FF4" w:rsidRDefault="00007475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181" w:type="dxa"/>
            <w:gridSpan w:val="2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</w:tr>
      <w:tr w:rsidR="00007475" w:rsidRPr="00481FF4" w:rsidTr="00FE6E35">
        <w:tc>
          <w:tcPr>
            <w:tcW w:w="944" w:type="dxa"/>
          </w:tcPr>
          <w:p w:rsidR="00007475" w:rsidRPr="00481FF4" w:rsidRDefault="00007475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7"/>
          </w:tcPr>
          <w:p w:rsidR="00007475" w:rsidRPr="00481FF4" w:rsidRDefault="00007475" w:rsidP="00E62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 xml:space="preserve">Программа комплексной обработки файлов графики и видео любого типа.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F0707D">
              <w:rPr>
                <w:rFonts w:ascii="Times New Roman" w:hAnsi="Times New Roman" w:cs="Times New Roman"/>
                <w:b/>
              </w:rPr>
              <w:t xml:space="preserve">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after</w:t>
            </w:r>
            <w:r w:rsidRPr="00F0707D">
              <w:rPr>
                <w:rFonts w:ascii="Times New Roman" w:hAnsi="Times New Roman" w:cs="Times New Roman"/>
                <w:b/>
              </w:rPr>
              <w:t xml:space="preserve"> </w:t>
            </w:r>
            <w:r w:rsidRPr="00481FF4">
              <w:rPr>
                <w:rFonts w:ascii="Times New Roman" w:hAnsi="Times New Roman" w:cs="Times New Roman"/>
                <w:b/>
                <w:lang w:val="en-US"/>
              </w:rPr>
              <w:t>effects</w:t>
            </w:r>
            <w:r w:rsidRPr="00F070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52D57" w:rsidRPr="00481FF4" w:rsidTr="00DF35A9">
        <w:tc>
          <w:tcPr>
            <w:tcW w:w="944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Интерфейс программы.</w:t>
            </w:r>
          </w:p>
        </w:tc>
        <w:tc>
          <w:tcPr>
            <w:tcW w:w="719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Окна, панели инструментов, меню, панели управления. Настройка среды разработки под себя.</w:t>
            </w:r>
          </w:p>
        </w:tc>
      </w:tr>
      <w:tr w:rsidR="00B52D57" w:rsidRPr="00481FF4" w:rsidTr="00DF35A9">
        <w:tc>
          <w:tcPr>
            <w:tcW w:w="944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Панель инструментов.</w:t>
            </w:r>
          </w:p>
        </w:tc>
        <w:tc>
          <w:tcPr>
            <w:tcW w:w="719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  <w:gridSpan w:val="2"/>
          </w:tcPr>
          <w:p w:rsidR="00B52D57" w:rsidRPr="00481FF4" w:rsidRDefault="00B52D57" w:rsidP="00B52D5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Разбор каждого инструмента и его свойств, особенностей работы, настроек. </w:t>
            </w:r>
          </w:p>
        </w:tc>
      </w:tr>
      <w:tr w:rsidR="00CD3A8F" w:rsidRPr="00481FF4" w:rsidTr="00DF35A9">
        <w:tc>
          <w:tcPr>
            <w:tcW w:w="944" w:type="dxa"/>
          </w:tcPr>
          <w:p w:rsidR="00CD3A8F" w:rsidRPr="00481FF4" w:rsidRDefault="00CD3A8F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CD3A8F" w:rsidRPr="00481FF4" w:rsidRDefault="00B52D5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  <w:noProof/>
                <w:lang w:eastAsia="ru-RU"/>
              </w:rPr>
              <w:t>Проект. Композиция.</w:t>
            </w:r>
          </w:p>
        </w:tc>
        <w:tc>
          <w:tcPr>
            <w:tcW w:w="719" w:type="dxa"/>
          </w:tcPr>
          <w:p w:rsidR="00CD3A8F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CD3A8F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D3A8F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gridSpan w:val="2"/>
          </w:tcPr>
          <w:p w:rsidR="00CD3A8F" w:rsidRPr="00481FF4" w:rsidRDefault="00B52D57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Создание проекта, импорт исходных файлов. Создание </w:t>
            </w:r>
            <w:r w:rsidR="00CD50AD" w:rsidRPr="00481FF4">
              <w:rPr>
                <w:rFonts w:ascii="Times New Roman" w:hAnsi="Times New Roman" w:cs="Times New Roman"/>
              </w:rPr>
              <w:t>композиции, ее настройка.</w:t>
            </w:r>
          </w:p>
        </w:tc>
      </w:tr>
      <w:tr w:rsidR="00007475" w:rsidRPr="00481FF4" w:rsidTr="00DF35A9">
        <w:tc>
          <w:tcPr>
            <w:tcW w:w="944" w:type="dxa"/>
          </w:tcPr>
          <w:p w:rsidR="00007475" w:rsidRPr="00481FF4" w:rsidRDefault="00007475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Эффекты.</w:t>
            </w:r>
          </w:p>
        </w:tc>
        <w:tc>
          <w:tcPr>
            <w:tcW w:w="719" w:type="dxa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1" w:type="dxa"/>
            <w:gridSpan w:val="2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Добавление эффектов, их настройка. Изменение свой</w:t>
            </w:r>
            <w:proofErr w:type="gramStart"/>
            <w:r w:rsidRPr="00481FF4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481FF4">
              <w:rPr>
                <w:rFonts w:ascii="Times New Roman" w:hAnsi="Times New Roman" w:cs="Times New Roman"/>
              </w:rPr>
              <w:t>оя. Анимация композиции.</w:t>
            </w:r>
          </w:p>
        </w:tc>
      </w:tr>
      <w:tr w:rsidR="00007475" w:rsidRPr="00481FF4" w:rsidTr="00DF35A9">
        <w:tc>
          <w:tcPr>
            <w:tcW w:w="944" w:type="dxa"/>
          </w:tcPr>
          <w:p w:rsidR="00007475" w:rsidRPr="00481FF4" w:rsidRDefault="00007475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Проектная работа </w:t>
            </w:r>
          </w:p>
        </w:tc>
        <w:tc>
          <w:tcPr>
            <w:tcW w:w="719" w:type="dxa"/>
          </w:tcPr>
          <w:p w:rsidR="00007475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" w:type="dxa"/>
          </w:tcPr>
          <w:p w:rsidR="00007475" w:rsidRPr="00481FF4" w:rsidRDefault="00CD50AD" w:rsidP="00A115B7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007475" w:rsidRPr="00481FF4" w:rsidRDefault="00E6212E" w:rsidP="00A1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1" w:type="dxa"/>
            <w:gridSpan w:val="2"/>
          </w:tcPr>
          <w:p w:rsidR="00007475" w:rsidRPr="00481FF4" w:rsidRDefault="00CD50AD" w:rsidP="00CD50AD">
            <w:pPr>
              <w:rPr>
                <w:rFonts w:ascii="Times New Roman" w:hAnsi="Times New Roman" w:cs="Times New Roman"/>
              </w:rPr>
            </w:pPr>
            <w:r w:rsidRPr="00481FF4">
              <w:rPr>
                <w:rFonts w:ascii="Times New Roman" w:hAnsi="Times New Roman" w:cs="Times New Roman"/>
              </w:rPr>
              <w:t xml:space="preserve">Перед учащимися ставится задача создания </w:t>
            </w:r>
            <w:proofErr w:type="spellStart"/>
            <w:r w:rsidRPr="00481FF4">
              <w:rPr>
                <w:rFonts w:ascii="Times New Roman" w:hAnsi="Times New Roman" w:cs="Times New Roman"/>
              </w:rPr>
              <w:t>видеокомпозиций</w:t>
            </w:r>
            <w:proofErr w:type="spellEnd"/>
            <w:r w:rsidRPr="00481FF4">
              <w:rPr>
                <w:rFonts w:ascii="Times New Roman" w:hAnsi="Times New Roman" w:cs="Times New Roman"/>
              </w:rPr>
              <w:t xml:space="preserve"> на тему  «Мы вместе шли по школе много лет» </w:t>
            </w:r>
          </w:p>
        </w:tc>
      </w:tr>
      <w:tr w:rsidR="00007475" w:rsidRPr="00481FF4" w:rsidTr="00DF35A9">
        <w:tc>
          <w:tcPr>
            <w:tcW w:w="944" w:type="dxa"/>
          </w:tcPr>
          <w:p w:rsidR="00007475" w:rsidRPr="00481FF4" w:rsidRDefault="00007475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007475" w:rsidRPr="00481FF4" w:rsidRDefault="00007475" w:rsidP="00A1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007475" w:rsidRPr="00481FF4" w:rsidRDefault="00E6212E" w:rsidP="00A11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80" w:type="dxa"/>
          </w:tcPr>
          <w:p w:rsidR="00007475" w:rsidRPr="00481FF4" w:rsidRDefault="002758BD" w:rsidP="00A115B7">
            <w:pPr>
              <w:rPr>
                <w:rFonts w:ascii="Times New Roman" w:hAnsi="Times New Roman" w:cs="Times New Roman"/>
                <w:b/>
              </w:rPr>
            </w:pPr>
            <w:r w:rsidRPr="00481F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gridSpan w:val="2"/>
          </w:tcPr>
          <w:p w:rsidR="00007475" w:rsidRPr="00481FF4" w:rsidRDefault="00E6212E" w:rsidP="00A11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81" w:type="dxa"/>
            <w:gridSpan w:val="2"/>
          </w:tcPr>
          <w:p w:rsidR="00007475" w:rsidRPr="00481FF4" w:rsidRDefault="00007475" w:rsidP="00A115B7">
            <w:pPr>
              <w:rPr>
                <w:rFonts w:ascii="Times New Roman" w:hAnsi="Times New Roman" w:cs="Times New Roman"/>
              </w:rPr>
            </w:pPr>
          </w:p>
        </w:tc>
      </w:tr>
    </w:tbl>
    <w:p w:rsidR="00A115B7" w:rsidRPr="00481FF4" w:rsidRDefault="00A115B7">
      <w:pPr>
        <w:rPr>
          <w:rFonts w:ascii="Times New Roman" w:hAnsi="Times New Roman" w:cs="Times New Roman"/>
        </w:rPr>
      </w:pPr>
    </w:p>
    <w:p w:rsidR="00DB7D95" w:rsidRPr="00481FF4" w:rsidRDefault="00DB7D95" w:rsidP="00DB7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F4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A04D2E" w:rsidRPr="00481FF4" w:rsidRDefault="00DB7D95" w:rsidP="00DB7D95">
      <w:pPr>
        <w:ind w:firstLine="709"/>
        <w:rPr>
          <w:rFonts w:ascii="Times New Roman" w:hAnsi="Times New Roman" w:cs="Times New Roman"/>
        </w:rPr>
      </w:pPr>
      <w:r w:rsidRPr="00481FF4">
        <w:rPr>
          <w:rFonts w:ascii="Times New Roman" w:hAnsi="Times New Roman" w:cs="Times New Roman"/>
        </w:rPr>
        <w:t xml:space="preserve">Беседы с </w:t>
      </w:r>
      <w:proofErr w:type="gramStart"/>
      <w:r w:rsidRPr="00481FF4">
        <w:rPr>
          <w:rFonts w:ascii="Times New Roman" w:hAnsi="Times New Roman" w:cs="Times New Roman"/>
        </w:rPr>
        <w:t>обучающимися</w:t>
      </w:r>
      <w:proofErr w:type="gramEnd"/>
      <w:r w:rsidRPr="00481FF4">
        <w:rPr>
          <w:rFonts w:ascii="Times New Roman" w:hAnsi="Times New Roman" w:cs="Times New Roman"/>
        </w:rPr>
        <w:t>. Анализ</w:t>
      </w:r>
      <w:r w:rsidR="00D048D8" w:rsidRPr="00481FF4">
        <w:rPr>
          <w:rFonts w:ascii="Times New Roman" w:hAnsi="Times New Roman" w:cs="Times New Roman"/>
        </w:rPr>
        <w:t xml:space="preserve"> и обсуждение работ.</w:t>
      </w:r>
    </w:p>
    <w:p w:rsidR="00A04D2E" w:rsidRPr="00481FF4" w:rsidRDefault="00A04D2E" w:rsidP="0054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F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04D2E" w:rsidRPr="00481FF4" w:rsidRDefault="00A04D2E" w:rsidP="00A04D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81FF4">
        <w:rPr>
          <w:rFonts w:ascii="Times New Roman" w:hAnsi="Times New Roman" w:cs="Times New Roman"/>
        </w:rPr>
        <w:t>Видеоуроки</w:t>
      </w:r>
      <w:proofErr w:type="spellEnd"/>
      <w:r w:rsidRPr="00481FF4">
        <w:rPr>
          <w:rFonts w:ascii="Times New Roman" w:hAnsi="Times New Roman" w:cs="Times New Roman"/>
        </w:rPr>
        <w:t xml:space="preserve"> </w:t>
      </w:r>
      <w:hyperlink r:id="rId7" w:history="1">
        <w:r w:rsidRPr="00481FF4">
          <w:rPr>
            <w:rStyle w:val="a7"/>
            <w:rFonts w:ascii="Times New Roman" w:hAnsi="Times New Roman" w:cs="Times New Roman"/>
          </w:rPr>
          <w:t>https://infogra.ru/lessons</w:t>
        </w:r>
      </w:hyperlink>
    </w:p>
    <w:p w:rsidR="00A04D2E" w:rsidRPr="00481FF4" w:rsidRDefault="00FA20E6" w:rsidP="00A04D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81FF4">
        <w:rPr>
          <w:rFonts w:ascii="Times New Roman" w:hAnsi="Times New Roman" w:cs="Times New Roman"/>
        </w:rPr>
        <w:t xml:space="preserve">Цифровой фотоаппарат (зеркальный либо </w:t>
      </w:r>
      <w:proofErr w:type="spellStart"/>
      <w:r w:rsidRPr="00481FF4">
        <w:rPr>
          <w:rFonts w:ascii="Times New Roman" w:hAnsi="Times New Roman" w:cs="Times New Roman"/>
        </w:rPr>
        <w:t>беззеркальный</w:t>
      </w:r>
      <w:proofErr w:type="spellEnd"/>
      <w:r w:rsidRPr="00481FF4">
        <w:rPr>
          <w:rFonts w:ascii="Times New Roman" w:hAnsi="Times New Roman" w:cs="Times New Roman"/>
        </w:rPr>
        <w:t>) со сменной оптикой</w:t>
      </w:r>
      <w:r w:rsidR="00A04D2E" w:rsidRPr="00481FF4">
        <w:rPr>
          <w:rFonts w:ascii="Times New Roman" w:hAnsi="Times New Roman" w:cs="Times New Roman"/>
        </w:rPr>
        <w:t>.</w:t>
      </w:r>
    </w:p>
    <w:p w:rsidR="00FA20E6" w:rsidRPr="00481FF4" w:rsidRDefault="00FA20E6" w:rsidP="00A04D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81FF4">
        <w:rPr>
          <w:rFonts w:ascii="Times New Roman" w:hAnsi="Times New Roman" w:cs="Times New Roman"/>
        </w:rPr>
        <w:t>Компьютеры по количеству учащихся</w:t>
      </w:r>
      <w:r w:rsidR="00544761" w:rsidRPr="00481FF4">
        <w:rPr>
          <w:rFonts w:ascii="Times New Roman" w:hAnsi="Times New Roman" w:cs="Times New Roman"/>
        </w:rPr>
        <w:t xml:space="preserve"> и педагогу.</w:t>
      </w:r>
    </w:p>
    <w:p w:rsidR="00544761" w:rsidRPr="00481FF4" w:rsidRDefault="00544761" w:rsidP="00A04D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81FF4">
        <w:rPr>
          <w:rFonts w:ascii="Times New Roman" w:hAnsi="Times New Roman" w:cs="Times New Roman"/>
        </w:rPr>
        <w:t>Интерактивная доска.</w:t>
      </w:r>
    </w:p>
    <w:p w:rsidR="00544761" w:rsidRPr="00481FF4" w:rsidRDefault="00544761" w:rsidP="00A04D2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 w:rsidRPr="00481FF4">
        <w:rPr>
          <w:rFonts w:ascii="Times New Roman" w:hAnsi="Times New Roman" w:cs="Times New Roman"/>
        </w:rPr>
        <w:t>Программное</w:t>
      </w:r>
      <w:r w:rsidRPr="00481FF4">
        <w:rPr>
          <w:rFonts w:ascii="Times New Roman" w:hAnsi="Times New Roman" w:cs="Times New Roman"/>
          <w:lang w:val="en-US"/>
        </w:rPr>
        <w:t xml:space="preserve"> </w:t>
      </w:r>
      <w:r w:rsidRPr="00481FF4">
        <w:rPr>
          <w:rFonts w:ascii="Times New Roman" w:hAnsi="Times New Roman" w:cs="Times New Roman"/>
        </w:rPr>
        <w:t>обеспечение</w:t>
      </w:r>
      <w:r w:rsidRPr="00481FF4">
        <w:rPr>
          <w:rFonts w:ascii="Times New Roman" w:hAnsi="Times New Roman" w:cs="Times New Roman"/>
          <w:lang w:val="en-US"/>
        </w:rPr>
        <w:t xml:space="preserve">: </w:t>
      </w:r>
      <w:r w:rsidRPr="00481FF4">
        <w:rPr>
          <w:rFonts w:ascii="Times New Roman" w:hAnsi="Times New Roman" w:cs="Times New Roman"/>
          <w:b/>
          <w:i/>
          <w:lang w:val="en-US"/>
        </w:rPr>
        <w:t xml:space="preserve">Adobe Photoshop </w:t>
      </w:r>
      <w:proofErr w:type="spellStart"/>
      <w:r w:rsidRPr="00481FF4">
        <w:rPr>
          <w:rFonts w:ascii="Times New Roman" w:hAnsi="Times New Roman" w:cs="Times New Roman"/>
          <w:b/>
          <w:i/>
          <w:lang w:val="en-US"/>
        </w:rPr>
        <w:t>LightRoom</w:t>
      </w:r>
      <w:proofErr w:type="spellEnd"/>
      <w:r w:rsidRPr="00481FF4">
        <w:rPr>
          <w:rFonts w:ascii="Times New Roman" w:hAnsi="Times New Roman" w:cs="Times New Roman"/>
          <w:b/>
          <w:i/>
          <w:lang w:val="en-US"/>
        </w:rPr>
        <w:t xml:space="preserve">, Adobe Photoshop </w:t>
      </w:r>
      <w:r w:rsidRPr="00481FF4">
        <w:rPr>
          <w:rFonts w:ascii="Times New Roman" w:hAnsi="Times New Roman" w:cs="Times New Roman"/>
          <w:b/>
          <w:i/>
        </w:rPr>
        <w:t>СС</w:t>
      </w:r>
      <w:r w:rsidRPr="00481FF4">
        <w:rPr>
          <w:rFonts w:ascii="Times New Roman" w:hAnsi="Times New Roman" w:cs="Times New Roman"/>
          <w:b/>
          <w:i/>
          <w:lang w:val="en-US"/>
        </w:rPr>
        <w:t>,</w:t>
      </w:r>
      <w:r w:rsidRPr="00481FF4">
        <w:rPr>
          <w:rFonts w:ascii="Times New Roman" w:hAnsi="Times New Roman" w:cs="Times New Roman"/>
          <w:lang w:val="en-US"/>
        </w:rPr>
        <w:t xml:space="preserve"> </w:t>
      </w:r>
      <w:r w:rsidRPr="00481FF4">
        <w:rPr>
          <w:rFonts w:ascii="Times New Roman" w:hAnsi="Times New Roman" w:cs="Times New Roman"/>
          <w:b/>
          <w:i/>
          <w:lang w:val="en-US"/>
        </w:rPr>
        <w:t xml:space="preserve">Adobe Premiere CC, </w:t>
      </w:r>
      <w:r w:rsidRPr="00481FF4">
        <w:rPr>
          <w:rFonts w:ascii="Times New Roman" w:hAnsi="Times New Roman" w:cs="Times New Roman"/>
          <w:b/>
          <w:lang w:val="en-US"/>
        </w:rPr>
        <w:t>Adobe after effects.</w:t>
      </w:r>
    </w:p>
    <w:p w:rsidR="00A04D2E" w:rsidRPr="00481FF4" w:rsidRDefault="00A04D2E" w:rsidP="0054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F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04D2E" w:rsidRPr="00481FF4" w:rsidRDefault="00A04D2E" w:rsidP="00A04D2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Фрост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«Современная фотография</w:t>
      </w:r>
      <w:proofErr w:type="gram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изд. Арт</w:t>
      </w:r>
      <w:r w:rsidR="00B524EA"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-Родник.</w:t>
      </w:r>
    </w:p>
    <w:p w:rsidR="00B524EA" w:rsidRPr="00481FF4" w:rsidRDefault="00B524EA" w:rsidP="00A04D2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Adobe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photoshop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CC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Справка и учебные материалы</w:t>
      </w:r>
      <w:proofErr w:type="gram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издание. Январь 2014</w:t>
      </w:r>
    </w:p>
    <w:p w:rsidR="00B524EA" w:rsidRPr="00481FF4" w:rsidRDefault="00B524EA" w:rsidP="00B524E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Premiere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CS6. Официальный учебный курс» ; [пер. с</w:t>
      </w:r>
      <w:proofErr w:type="gram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англ. М. А.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Райтмана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— М.</w:t>
      </w:r>
      <w:proofErr w:type="gram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481FF4" w:rsidRDefault="00B524EA" w:rsidP="00481FF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81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After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Effects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Официальный учебный курс» ; [пер. с</w:t>
      </w:r>
      <w:proofErr w:type="gram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англ. М. А.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Райтмана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— М.</w:t>
      </w:r>
      <w:proofErr w:type="gram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Pr="00481F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="00481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1FF4" w:rsidRPr="00481FF4" w:rsidRDefault="00481FF4" w:rsidP="00481FF4">
      <w:pPr>
        <w:pStyle w:val="a4"/>
        <w:jc w:val="center"/>
        <w:rPr>
          <w:rFonts w:ascii="Times New Roman" w:hAnsi="Times New Roman" w:cs="Times New Roman"/>
          <w:sz w:val="24"/>
        </w:rPr>
      </w:pPr>
      <w:r w:rsidRPr="00481FF4">
        <w:rPr>
          <w:rFonts w:ascii="Times New Roman" w:hAnsi="Times New Roman" w:cs="Times New Roman"/>
          <w:b/>
          <w:sz w:val="28"/>
        </w:rPr>
        <w:lastRenderedPageBreak/>
        <w:t xml:space="preserve">Корректировка рабочей программы за _________ учебный год ___________________ </w:t>
      </w:r>
      <w:r w:rsidRPr="00481FF4">
        <w:rPr>
          <w:rFonts w:ascii="Times New Roman" w:hAnsi="Times New Roman" w:cs="Times New Roman"/>
          <w:b/>
          <w:sz w:val="28"/>
          <w:vertAlign w:val="subscript"/>
        </w:rPr>
        <w:t>(предмет)</w:t>
      </w:r>
    </w:p>
    <w:p w:rsidR="00481FF4" w:rsidRPr="00481FF4" w:rsidRDefault="00481FF4" w:rsidP="00481FF4">
      <w:pPr>
        <w:pStyle w:val="a4"/>
        <w:jc w:val="center"/>
        <w:rPr>
          <w:rFonts w:ascii="Times New Roman" w:hAnsi="Times New Roman" w:cs="Times New Roman"/>
          <w:b/>
          <w:sz w:val="32"/>
          <w:vertAlign w:val="subscript"/>
        </w:rPr>
      </w:pPr>
      <w:r w:rsidRPr="00481FF4">
        <w:rPr>
          <w:rFonts w:ascii="Times New Roman" w:hAnsi="Times New Roman" w:cs="Times New Roman"/>
          <w:b/>
          <w:sz w:val="32"/>
        </w:rPr>
        <w:t>________</w:t>
      </w:r>
      <w:r w:rsidRPr="00481FF4">
        <w:rPr>
          <w:rFonts w:ascii="Times New Roman" w:hAnsi="Times New Roman" w:cs="Times New Roman"/>
          <w:b/>
          <w:sz w:val="32"/>
          <w:vertAlign w:val="subscript"/>
        </w:rPr>
        <w:t>(ФИО преподавателя)</w:t>
      </w:r>
    </w:p>
    <w:p w:rsidR="00481FF4" w:rsidRPr="00481FF4" w:rsidRDefault="00481FF4" w:rsidP="00481FF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1FF4">
        <w:rPr>
          <w:rFonts w:ascii="Times New Roman" w:hAnsi="Times New Roman" w:cs="Times New Roman"/>
          <w:b/>
          <w:sz w:val="28"/>
        </w:rPr>
        <w:t>(___ четверть)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97"/>
        <w:gridCol w:w="1327"/>
        <w:gridCol w:w="1850"/>
        <w:gridCol w:w="1853"/>
        <w:gridCol w:w="1796"/>
        <w:gridCol w:w="1807"/>
        <w:gridCol w:w="4761"/>
      </w:tblGrid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плану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факту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отставания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ликвидации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F4" w:rsidRPr="00DF21CF" w:rsidRDefault="00481FF4" w:rsidP="00E6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9A4209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9A4209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F4" w:rsidRPr="00DF21CF" w:rsidTr="00E6212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Pr="00DF21CF" w:rsidRDefault="00481FF4" w:rsidP="00E621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F4" w:rsidRDefault="00481FF4" w:rsidP="00E621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FF4" w:rsidRDefault="00481FF4" w:rsidP="00481FF4">
      <w:pPr>
        <w:pStyle w:val="a4"/>
        <w:numPr>
          <w:ilvl w:val="0"/>
          <w:numId w:val="3"/>
        </w:numPr>
      </w:pPr>
    </w:p>
    <w:p w:rsidR="00481FF4" w:rsidRPr="00481FF4" w:rsidRDefault="00481FF4" w:rsidP="00481F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4EA" w:rsidRPr="00481FF4" w:rsidRDefault="00B524EA" w:rsidP="00B524E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24EA" w:rsidRPr="00481FF4" w:rsidSect="00481F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DDC"/>
    <w:multiLevelType w:val="hybridMultilevel"/>
    <w:tmpl w:val="89E2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71C6"/>
    <w:multiLevelType w:val="hybridMultilevel"/>
    <w:tmpl w:val="61DA7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5065"/>
    <w:multiLevelType w:val="hybridMultilevel"/>
    <w:tmpl w:val="61DA7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2E0B"/>
    <w:multiLevelType w:val="hybridMultilevel"/>
    <w:tmpl w:val="2C2CE8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1EC283B"/>
    <w:multiLevelType w:val="hybridMultilevel"/>
    <w:tmpl w:val="A04E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09"/>
    <w:rsid w:val="000011E6"/>
    <w:rsid w:val="00007475"/>
    <w:rsid w:val="00055E96"/>
    <w:rsid w:val="00077DFC"/>
    <w:rsid w:val="00122193"/>
    <w:rsid w:val="001A6104"/>
    <w:rsid w:val="001B63A0"/>
    <w:rsid w:val="001D4519"/>
    <w:rsid w:val="002758BD"/>
    <w:rsid w:val="002B15E7"/>
    <w:rsid w:val="002C03F4"/>
    <w:rsid w:val="003B228B"/>
    <w:rsid w:val="003E5EE1"/>
    <w:rsid w:val="0043793D"/>
    <w:rsid w:val="00481FF4"/>
    <w:rsid w:val="005050BB"/>
    <w:rsid w:val="0051337F"/>
    <w:rsid w:val="00533D72"/>
    <w:rsid w:val="00544761"/>
    <w:rsid w:val="005B5BE0"/>
    <w:rsid w:val="005E262F"/>
    <w:rsid w:val="006145D9"/>
    <w:rsid w:val="006A3B38"/>
    <w:rsid w:val="006D77A6"/>
    <w:rsid w:val="0078026B"/>
    <w:rsid w:val="007D2850"/>
    <w:rsid w:val="007E2F75"/>
    <w:rsid w:val="008534B1"/>
    <w:rsid w:val="00A04D2E"/>
    <w:rsid w:val="00A115B7"/>
    <w:rsid w:val="00A53768"/>
    <w:rsid w:val="00AF1C98"/>
    <w:rsid w:val="00B524EA"/>
    <w:rsid w:val="00B52D57"/>
    <w:rsid w:val="00B715C9"/>
    <w:rsid w:val="00BD5209"/>
    <w:rsid w:val="00C254E5"/>
    <w:rsid w:val="00C437E8"/>
    <w:rsid w:val="00C94B02"/>
    <w:rsid w:val="00CD3A8F"/>
    <w:rsid w:val="00CD50AD"/>
    <w:rsid w:val="00D048D8"/>
    <w:rsid w:val="00D605FE"/>
    <w:rsid w:val="00DB68A8"/>
    <w:rsid w:val="00DB7D95"/>
    <w:rsid w:val="00DF35A9"/>
    <w:rsid w:val="00E6212E"/>
    <w:rsid w:val="00ED2942"/>
    <w:rsid w:val="00F0707D"/>
    <w:rsid w:val="00F2215F"/>
    <w:rsid w:val="00F4524C"/>
    <w:rsid w:val="00FA20E6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D2E"/>
    <w:rPr>
      <w:color w:val="0000FF" w:themeColor="hyperlink"/>
      <w:u w:val="single"/>
    </w:rPr>
  </w:style>
  <w:style w:type="paragraph" w:customStyle="1" w:styleId="Standard">
    <w:name w:val="Standard"/>
    <w:rsid w:val="007E2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D2E"/>
    <w:rPr>
      <w:color w:val="0000FF" w:themeColor="hyperlink"/>
      <w:u w:val="single"/>
    </w:rPr>
  </w:style>
  <w:style w:type="paragraph" w:customStyle="1" w:styleId="Standard">
    <w:name w:val="Standard"/>
    <w:rsid w:val="007E2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gra.ru/less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B133-428D-4935-A875-32FC56E1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vturkevich@outlook.com</dc:creator>
  <cp:lastModifiedBy>user</cp:lastModifiedBy>
  <cp:revision>11</cp:revision>
  <dcterms:created xsi:type="dcterms:W3CDTF">2020-08-26T06:29:00Z</dcterms:created>
  <dcterms:modified xsi:type="dcterms:W3CDTF">2024-05-08T08:06:00Z</dcterms:modified>
</cp:coreProperties>
</file>