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МУНИЦИПАЛЬНОЕ БЮДЖЕТНОЕ ОБЩЕОБРАЗОВАТЕЛЬНОЕ УЧРЕЖДЕНИЕ «НИЖНЕОМСКАЯ СРЕДНЯЯ ШКОЛА №1»</w:t>
      </w: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Центр образования цифрового и гуманитарного профилей</w:t>
      </w: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«Точка роста»</w:t>
      </w: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</w:pPr>
    </w:p>
    <w:tbl>
      <w:tblPr>
        <w:tblStyle w:val="11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4039"/>
        <w:gridCol w:w="3969"/>
      </w:tblGrid>
      <w:tr w:rsidR="00327508" w:rsidRPr="002B15E7" w:rsidTr="00C6569D">
        <w:trPr>
          <w:trHeight w:val="2400"/>
        </w:trPr>
        <w:tc>
          <w:tcPr>
            <w:tcW w:w="2482" w:type="dxa"/>
          </w:tcPr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Рассмотрено:                                                                    </w:t>
            </w:r>
          </w:p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Педагогическим советом</w:t>
            </w:r>
          </w:p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Протокол:______ </w:t>
            </w:r>
            <w:proofErr w:type="spellStart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от______</w:t>
            </w:r>
            <w:proofErr w:type="gramStart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proofErr w:type="spellEnd"/>
            <w:proofErr w:type="gramEnd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4039" w:type="dxa"/>
          </w:tcPr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Согласовано:</w:t>
            </w:r>
          </w:p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Руководителем </w:t>
            </w:r>
          </w:p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Центра цифрового и гуманитарного профилей «Точка роста»</w:t>
            </w:r>
          </w:p>
          <w:p w:rsidR="00327508" w:rsidRPr="002B15E7" w:rsidRDefault="00C6569D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__________________/Мамаева</w:t>
            </w:r>
            <w:r w:rsidR="00327508"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О.А</w:t>
            </w:r>
            <w:r w:rsidR="00327508"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«__»_________________20__год</w:t>
            </w:r>
          </w:p>
        </w:tc>
        <w:tc>
          <w:tcPr>
            <w:tcW w:w="3969" w:type="dxa"/>
          </w:tcPr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Утверждено:</w:t>
            </w:r>
          </w:p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Директором </w:t>
            </w:r>
          </w:p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МБОУ «Нижнеомская СШ №1»</w:t>
            </w:r>
          </w:p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_________________/Гаврилов А.Ю.</w:t>
            </w:r>
          </w:p>
          <w:p w:rsidR="00327508" w:rsidRPr="002B15E7" w:rsidRDefault="00327508" w:rsidP="002B63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«___»____________20__год</w:t>
            </w:r>
          </w:p>
        </w:tc>
      </w:tr>
    </w:tbl>
    <w:p w:rsidR="00327508" w:rsidRPr="002B15E7" w:rsidRDefault="00327508" w:rsidP="0032750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ДОПОЛНИТЕЛЬНАЯ ОБЩЕОБРАЗОВАТЕЛЬНАЯ (ОБЩЕРАЗВИВАЮЩАЯ)</w:t>
      </w: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ПРОГРАММА </w:t>
      </w:r>
      <w:r w:rsidR="0014543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ТЕХНИЧЕСКОЙ</w:t>
      </w: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НАПРАВЛЕННОСТИ</w:t>
      </w: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bidi="ru-RU"/>
        </w:rPr>
      </w:pPr>
      <w:r w:rsidRPr="002B15E7">
        <w:rPr>
          <w:rFonts w:ascii="Times New Roman" w:eastAsia="Courier New" w:hAnsi="Times New Roman" w:cs="Times New Roman"/>
          <w:b/>
          <w:color w:val="000000"/>
          <w:sz w:val="36"/>
          <w:szCs w:val="24"/>
          <w:lang w:bidi="ru-RU"/>
        </w:rPr>
        <w:t>«</w:t>
      </w:r>
      <w:r w:rsidRPr="00327508">
        <w:rPr>
          <w:rFonts w:ascii="Times New Roman" w:eastAsia="Courier New" w:hAnsi="Times New Roman" w:cs="Times New Roman"/>
          <w:b/>
          <w:color w:val="000000"/>
          <w:sz w:val="36"/>
          <w:szCs w:val="24"/>
          <w:lang w:bidi="ru-RU"/>
        </w:rPr>
        <w:t>КВАДРОКОПТЕР</w:t>
      </w:r>
      <w:r w:rsidRPr="002B15E7">
        <w:rPr>
          <w:rFonts w:ascii="Times New Roman" w:eastAsia="Courier New" w:hAnsi="Times New Roman" w:cs="Times New Roman"/>
          <w:b/>
          <w:color w:val="000000"/>
          <w:sz w:val="36"/>
          <w:szCs w:val="24"/>
          <w:lang w:bidi="ru-RU"/>
        </w:rPr>
        <w:t>»</w:t>
      </w: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Возраст обучающихся: 1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1-17</w:t>
      </w: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лет</w:t>
      </w: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Общая трудоемкость программы: </w:t>
      </w:r>
      <w:r w:rsidR="0035059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72</w:t>
      </w: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</w:t>
      </w:r>
      <w:proofErr w:type="gramStart"/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академических</w:t>
      </w:r>
      <w:proofErr w:type="gramEnd"/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часа</w:t>
      </w: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Срок реализации программы: 1 год</w:t>
      </w:r>
    </w:p>
    <w:p w:rsidR="00327508" w:rsidRPr="002B15E7" w:rsidRDefault="00327508" w:rsidP="0032750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32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</w:pPr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  <w:t>Составитель программы: преподаватель</w:t>
      </w:r>
    </w:p>
    <w:p w:rsidR="00327508" w:rsidRPr="002B15E7" w:rsidRDefault="00327508" w:rsidP="00327508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</w:pPr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  <w:t>дополнительного образования</w:t>
      </w:r>
    </w:p>
    <w:p w:rsidR="00327508" w:rsidRPr="002B15E7" w:rsidRDefault="00327508" w:rsidP="00327508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</w:pPr>
      <w:proofErr w:type="spellStart"/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  <w:t>Туркевич</w:t>
      </w:r>
      <w:proofErr w:type="spellEnd"/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  <w:t xml:space="preserve"> Валентин </w:t>
      </w:r>
      <w:proofErr w:type="spellStart"/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  <w:t>Марцелиевич</w:t>
      </w:r>
      <w:proofErr w:type="spellEnd"/>
    </w:p>
    <w:p w:rsidR="00327508" w:rsidRPr="002B15E7" w:rsidRDefault="00327508" w:rsidP="00327508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</w:pPr>
    </w:p>
    <w:p w:rsidR="00327508" w:rsidRPr="002B15E7" w:rsidRDefault="00327508" w:rsidP="00327508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bidi="ru-RU"/>
        </w:rPr>
      </w:pPr>
    </w:p>
    <w:p w:rsidR="00DF6A50" w:rsidRDefault="00327508" w:rsidP="0032750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Нижняя Омка, 202</w:t>
      </w:r>
      <w:r w:rsidR="008005A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3</w:t>
      </w: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– 202</w:t>
      </w:r>
      <w:r w:rsidR="008005A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4</w:t>
      </w:r>
      <w:bookmarkStart w:id="0" w:name="_GoBack"/>
      <w:bookmarkEnd w:id="0"/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учебный год</w:t>
      </w:r>
    </w:p>
    <w:p w:rsidR="00512B33" w:rsidRPr="00A76A40" w:rsidRDefault="009A4FD6" w:rsidP="00A7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4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A4FD6" w:rsidRPr="00284BEE" w:rsidRDefault="009A4FD6" w:rsidP="00DF6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Данная программа по беспилотным летательным аппаратам научно-технической направленности, так как в наше время робототехники и компьютеризации, ребенка необходимо учить разбираться в сложных технологиях, которые он сам может</w:t>
      </w:r>
      <w:r w:rsidR="00BB268D">
        <w:rPr>
          <w:rFonts w:ascii="Times New Roman" w:hAnsi="Times New Roman" w:cs="Times New Roman"/>
          <w:sz w:val="28"/>
          <w:szCs w:val="28"/>
        </w:rPr>
        <w:t xml:space="preserve"> использовать, разбираться в устройстве аппаратов, следить за их правильной работой и совершенствовать.</w:t>
      </w:r>
    </w:p>
    <w:p w:rsidR="007A2A2E" w:rsidRPr="00284BEE" w:rsidRDefault="00422F47" w:rsidP="00284B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b/>
          <w:sz w:val="28"/>
          <w:szCs w:val="28"/>
        </w:rPr>
        <w:t>Цель:</w:t>
      </w:r>
      <w:r w:rsidRPr="00284BEE">
        <w:rPr>
          <w:rFonts w:ascii="Times New Roman" w:hAnsi="Times New Roman" w:cs="Times New Roman"/>
          <w:sz w:val="28"/>
          <w:szCs w:val="28"/>
        </w:rPr>
        <w:t xml:space="preserve"> </w:t>
      </w:r>
      <w:r w:rsidR="00571B64" w:rsidRPr="00284BEE">
        <w:rPr>
          <w:rFonts w:ascii="Times New Roman" w:hAnsi="Times New Roman" w:cs="Times New Roman"/>
          <w:sz w:val="28"/>
          <w:szCs w:val="28"/>
        </w:rPr>
        <w:t>обучение пилотированию и устройству беспилотных летательных аппаратов.</w:t>
      </w:r>
    </w:p>
    <w:p w:rsidR="00571B64" w:rsidRPr="00284BEE" w:rsidRDefault="00571B64" w:rsidP="00284BE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4B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1BB8" w:rsidRPr="00284BEE" w:rsidRDefault="00D01BB8" w:rsidP="00284BEE">
      <w:pPr>
        <w:pStyle w:val="a3"/>
        <w:numPr>
          <w:ilvl w:val="0"/>
          <w:numId w:val="2"/>
        </w:numPr>
        <w:ind w:left="680"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Дать первоначальные знания о конструкции беспилотных летательных аппаратов;</w:t>
      </w:r>
    </w:p>
    <w:p w:rsidR="00D01BB8" w:rsidRPr="00284BEE" w:rsidRDefault="00D01BB8" w:rsidP="00284BEE">
      <w:pPr>
        <w:pStyle w:val="a3"/>
        <w:numPr>
          <w:ilvl w:val="0"/>
          <w:numId w:val="2"/>
        </w:numPr>
        <w:ind w:left="680"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Научить приемам безопасного пилотирования беспилотных летательных аппаратов;</w:t>
      </w:r>
    </w:p>
    <w:p w:rsidR="00D01BB8" w:rsidRPr="00284BEE" w:rsidRDefault="00D01BB8" w:rsidP="00284BEE">
      <w:pPr>
        <w:pStyle w:val="a3"/>
        <w:numPr>
          <w:ilvl w:val="0"/>
          <w:numId w:val="2"/>
        </w:numPr>
        <w:ind w:left="680"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Научить приемам сборки и программирования беспилотных летательных аппаратов;</w:t>
      </w:r>
    </w:p>
    <w:p w:rsidR="00D01BB8" w:rsidRPr="00284BEE" w:rsidRDefault="00D01BB8" w:rsidP="00284BEE">
      <w:pPr>
        <w:pStyle w:val="a3"/>
        <w:numPr>
          <w:ilvl w:val="0"/>
          <w:numId w:val="2"/>
        </w:numPr>
        <w:ind w:left="680"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Научить приемам аэрофотосъемки;</w:t>
      </w:r>
    </w:p>
    <w:p w:rsidR="00D01BB8" w:rsidRPr="00284BEE" w:rsidRDefault="00D01BB8" w:rsidP="00284BEE">
      <w:pPr>
        <w:pStyle w:val="a3"/>
        <w:numPr>
          <w:ilvl w:val="0"/>
          <w:numId w:val="2"/>
        </w:numPr>
        <w:ind w:left="680"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Формировать творческое отношение к выполняемой работе;</w:t>
      </w:r>
    </w:p>
    <w:p w:rsidR="00D01BB8" w:rsidRPr="00284BEE" w:rsidRDefault="00D01BB8" w:rsidP="00284BEE">
      <w:pPr>
        <w:pStyle w:val="a3"/>
        <w:numPr>
          <w:ilvl w:val="0"/>
          <w:numId w:val="2"/>
        </w:numPr>
        <w:ind w:left="680"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коллективе, эффективно распределять обязанности;</w:t>
      </w:r>
    </w:p>
    <w:p w:rsidR="00D01BB8" w:rsidRPr="00284BEE" w:rsidRDefault="00D01BB8" w:rsidP="00284BEE">
      <w:pPr>
        <w:pStyle w:val="a3"/>
        <w:numPr>
          <w:ilvl w:val="0"/>
          <w:numId w:val="2"/>
        </w:numPr>
        <w:ind w:left="680"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Развивать творческую инициативу и самостоятельность;</w:t>
      </w:r>
    </w:p>
    <w:p w:rsidR="00D01BB8" w:rsidRPr="00284BEE" w:rsidRDefault="00D01BB8" w:rsidP="00284BEE">
      <w:pPr>
        <w:pStyle w:val="a3"/>
        <w:numPr>
          <w:ilvl w:val="0"/>
          <w:numId w:val="2"/>
        </w:numPr>
        <w:ind w:left="680"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Развивать память, внимание, мелкую моторику, способность логически мыслить, анализировать, концентрировать внимание на главном.</w:t>
      </w:r>
    </w:p>
    <w:p w:rsidR="00CD735A" w:rsidRPr="00CA25BA" w:rsidRDefault="00CD735A" w:rsidP="00CD73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35A" w:rsidRPr="00284BEE" w:rsidRDefault="00CD735A" w:rsidP="00CD7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5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84BEE">
        <w:rPr>
          <w:rFonts w:ascii="Times New Roman" w:hAnsi="Times New Roman" w:cs="Times New Roman"/>
          <w:sz w:val="28"/>
          <w:szCs w:val="28"/>
        </w:rPr>
        <w:t xml:space="preserve"> развития этой темы заключается в том, что в настоящий момент в России развиваются </w:t>
      </w:r>
      <w:proofErr w:type="spellStart"/>
      <w:r w:rsidRPr="00284BEE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284BEE">
        <w:rPr>
          <w:rFonts w:ascii="Times New Roman" w:hAnsi="Times New Roman" w:cs="Times New Roman"/>
          <w:sz w:val="28"/>
          <w:szCs w:val="28"/>
        </w:rPr>
        <w:t xml:space="preserve">, механика, электроника и программирование. Успехи страны в </w:t>
      </w:r>
      <w:r w:rsidRPr="00284BE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84BEE">
        <w:rPr>
          <w:rFonts w:ascii="Times New Roman" w:hAnsi="Times New Roman" w:cs="Times New Roman"/>
          <w:sz w:val="28"/>
          <w:szCs w:val="28"/>
        </w:rPr>
        <w:t xml:space="preserve">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</w:t>
      </w:r>
      <w:r w:rsidRPr="00284BEE">
        <w:rPr>
          <w:rFonts w:ascii="Times New Roman" w:hAnsi="Times New Roman" w:cs="Times New Roman"/>
          <w:sz w:val="28"/>
          <w:szCs w:val="28"/>
        </w:rPr>
        <w:lastRenderedPageBreak/>
        <w:t>деятельность, которая должна стать составной частью повседневной жизни каждого обучающегося.</w:t>
      </w:r>
    </w:p>
    <w:p w:rsidR="00CD735A" w:rsidRPr="00284BEE" w:rsidRDefault="00CD735A" w:rsidP="00CD73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 xml:space="preserve">Обучение пилотированию </w:t>
      </w:r>
      <w:proofErr w:type="spellStart"/>
      <w:r w:rsidRPr="00284BEE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284BEE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CD735A" w:rsidRPr="00284BEE" w:rsidRDefault="00CD735A" w:rsidP="00CD735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Видеть реальный результат своего обучения и своей работы;</w:t>
      </w:r>
    </w:p>
    <w:p w:rsidR="00CD735A" w:rsidRPr="00284BEE" w:rsidRDefault="00CD735A" w:rsidP="00CD735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Проявлять повышенное внимание культуре и этике общения;</w:t>
      </w:r>
    </w:p>
    <w:p w:rsidR="00CD735A" w:rsidRPr="00284BEE" w:rsidRDefault="00CD735A" w:rsidP="00CD735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Распределять обязанности в своей группе;</w:t>
      </w:r>
    </w:p>
    <w:p w:rsidR="00CD735A" w:rsidRPr="00284BEE" w:rsidRDefault="00CD735A" w:rsidP="00CD735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Совместно обучаться в рамках одной группы.</w:t>
      </w:r>
    </w:p>
    <w:p w:rsidR="00CD735A" w:rsidRPr="00284BEE" w:rsidRDefault="00CD735A" w:rsidP="00CD73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данной дополнительной образовательной программы 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4BEE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4BEE">
        <w:rPr>
          <w:rFonts w:ascii="Times New Roman" w:hAnsi="Times New Roman" w:cs="Times New Roman"/>
          <w:sz w:val="28"/>
          <w:szCs w:val="28"/>
        </w:rPr>
        <w:t xml:space="preserve"> лет. Сроки реализации программы: 1 год.</w:t>
      </w:r>
    </w:p>
    <w:p w:rsidR="00F57102" w:rsidRPr="00284BEE" w:rsidRDefault="007F5BE4" w:rsidP="00284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E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F5BE4" w:rsidRPr="00284BEE" w:rsidRDefault="007F5BE4" w:rsidP="00D01BB8">
      <w:pPr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 xml:space="preserve">Ученик научится </w:t>
      </w:r>
    </w:p>
    <w:p w:rsidR="007F5BE4" w:rsidRPr="00284BEE" w:rsidRDefault="007F5BE4" w:rsidP="007F5B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соблюдать правила безопасного управления беспилотными летательными аппаратами;</w:t>
      </w:r>
    </w:p>
    <w:p w:rsidR="007F5BE4" w:rsidRPr="00284BEE" w:rsidRDefault="007F5BE4" w:rsidP="007F5B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 xml:space="preserve">понимать принцип действия и устройство </w:t>
      </w:r>
      <w:proofErr w:type="spellStart"/>
      <w:r w:rsidRPr="00284BEE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284BEE">
        <w:rPr>
          <w:rFonts w:ascii="Times New Roman" w:hAnsi="Times New Roman" w:cs="Times New Roman"/>
          <w:sz w:val="28"/>
          <w:szCs w:val="28"/>
        </w:rPr>
        <w:t>;</w:t>
      </w:r>
    </w:p>
    <w:p w:rsidR="007F5BE4" w:rsidRPr="00284BEE" w:rsidRDefault="007F5BE4" w:rsidP="007F5B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 xml:space="preserve">понимать конструктивные особенности различных моделей </w:t>
      </w:r>
      <w:proofErr w:type="spellStart"/>
      <w:r w:rsidRPr="00284BEE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284BEE">
        <w:rPr>
          <w:rFonts w:ascii="Times New Roman" w:hAnsi="Times New Roman" w:cs="Times New Roman"/>
          <w:sz w:val="28"/>
          <w:szCs w:val="28"/>
        </w:rPr>
        <w:t>;</w:t>
      </w:r>
    </w:p>
    <w:p w:rsidR="007F5BE4" w:rsidRPr="00284BEE" w:rsidRDefault="007F5BE4" w:rsidP="007F5B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понимать констру</w:t>
      </w:r>
      <w:r w:rsidR="005D5469" w:rsidRPr="00284BEE">
        <w:rPr>
          <w:rFonts w:ascii="Times New Roman" w:hAnsi="Times New Roman" w:cs="Times New Roman"/>
          <w:sz w:val="28"/>
          <w:szCs w:val="28"/>
        </w:rPr>
        <w:t xml:space="preserve">ктивные особенности узлов </w:t>
      </w:r>
      <w:proofErr w:type="spellStart"/>
      <w:r w:rsidR="005D5469" w:rsidRPr="00284BEE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5D5469" w:rsidRPr="00284BEE">
        <w:rPr>
          <w:rFonts w:ascii="Times New Roman" w:hAnsi="Times New Roman" w:cs="Times New Roman"/>
          <w:sz w:val="28"/>
          <w:szCs w:val="28"/>
        </w:rPr>
        <w:t>;</w:t>
      </w:r>
    </w:p>
    <w:p w:rsidR="005D5469" w:rsidRPr="00284BEE" w:rsidRDefault="005D5469" w:rsidP="007F5B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способ</w:t>
      </w:r>
      <w:r w:rsidR="00CD735A">
        <w:rPr>
          <w:rFonts w:ascii="Times New Roman" w:hAnsi="Times New Roman" w:cs="Times New Roman"/>
          <w:sz w:val="28"/>
          <w:szCs w:val="28"/>
        </w:rPr>
        <w:t>ы</w:t>
      </w:r>
      <w:r w:rsidRPr="00284BEE">
        <w:rPr>
          <w:rFonts w:ascii="Times New Roman" w:hAnsi="Times New Roman" w:cs="Times New Roman"/>
          <w:sz w:val="28"/>
          <w:szCs w:val="28"/>
        </w:rPr>
        <w:t xml:space="preserve"> передачи программы в полетный контроллер;</w:t>
      </w:r>
    </w:p>
    <w:p w:rsidR="005D5469" w:rsidRPr="00284BEE" w:rsidRDefault="005D5469" w:rsidP="007F5B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 xml:space="preserve">самостоятельно решать технические задачи в процессе работы с </w:t>
      </w:r>
      <w:proofErr w:type="spellStart"/>
      <w:r w:rsidRPr="00284BEE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Pr="00284BEE">
        <w:rPr>
          <w:rFonts w:ascii="Times New Roman" w:hAnsi="Times New Roman" w:cs="Times New Roman"/>
          <w:sz w:val="28"/>
          <w:szCs w:val="28"/>
        </w:rPr>
        <w:t>;</w:t>
      </w:r>
    </w:p>
    <w:p w:rsidR="005D5469" w:rsidRPr="00284BEE" w:rsidRDefault="005D5469" w:rsidP="007F5B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>планировать ход выполнения задания;</w:t>
      </w:r>
    </w:p>
    <w:p w:rsidR="005D5469" w:rsidRPr="00284BEE" w:rsidRDefault="00A76A40" w:rsidP="007F5B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 xml:space="preserve"> </w:t>
      </w:r>
      <w:r w:rsidR="004F5C32" w:rsidRPr="00284BEE">
        <w:rPr>
          <w:rFonts w:ascii="Times New Roman" w:hAnsi="Times New Roman" w:cs="Times New Roman"/>
          <w:sz w:val="28"/>
          <w:szCs w:val="28"/>
        </w:rPr>
        <w:t>производить аэрофотосъемку.</w:t>
      </w:r>
    </w:p>
    <w:p w:rsidR="00101C26" w:rsidRPr="00CD735A" w:rsidRDefault="00101C26" w:rsidP="00CD735A">
      <w:pPr>
        <w:rPr>
          <w:rFonts w:ascii="Times New Roman" w:hAnsi="Times New Roman" w:cs="Times New Roman"/>
          <w:sz w:val="28"/>
          <w:szCs w:val="28"/>
        </w:rPr>
      </w:pPr>
      <w:r w:rsidRPr="00CD735A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101C26" w:rsidRPr="00284BEE" w:rsidRDefault="00101C26" w:rsidP="00101C26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284BEE">
        <w:rPr>
          <w:rFonts w:ascii="Times New Roman" w:hAnsi="Times New Roman" w:cs="Times New Roman"/>
          <w:i/>
          <w:sz w:val="28"/>
          <w:szCs w:val="28"/>
        </w:rPr>
        <w:t xml:space="preserve">Понимать принцип работы систем автоматизации </w:t>
      </w:r>
      <w:proofErr w:type="spellStart"/>
      <w:r w:rsidRPr="00284BEE">
        <w:rPr>
          <w:rFonts w:ascii="Times New Roman" w:hAnsi="Times New Roman" w:cs="Times New Roman"/>
          <w:i/>
          <w:sz w:val="28"/>
          <w:szCs w:val="28"/>
        </w:rPr>
        <w:t>квадрокоптеров</w:t>
      </w:r>
      <w:proofErr w:type="spellEnd"/>
      <w:r w:rsidRPr="00284B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84BEE">
        <w:rPr>
          <w:rFonts w:ascii="Times New Roman" w:hAnsi="Times New Roman" w:cs="Times New Roman"/>
          <w:i/>
          <w:sz w:val="28"/>
          <w:szCs w:val="28"/>
          <w:lang w:val="en-US"/>
        </w:rPr>
        <w:t>GPS</w:t>
      </w:r>
      <w:r w:rsidRPr="00284BEE">
        <w:rPr>
          <w:rFonts w:ascii="Times New Roman" w:hAnsi="Times New Roman" w:cs="Times New Roman"/>
          <w:i/>
          <w:sz w:val="28"/>
          <w:szCs w:val="28"/>
        </w:rPr>
        <w:t>-позиционирования.</w:t>
      </w:r>
    </w:p>
    <w:p w:rsidR="00101C26" w:rsidRPr="00284BEE" w:rsidRDefault="00101C26" w:rsidP="00101C26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4BEE">
        <w:rPr>
          <w:rFonts w:ascii="Times New Roman" w:hAnsi="Times New Roman" w:cs="Times New Roman"/>
          <w:i/>
          <w:sz w:val="28"/>
          <w:szCs w:val="28"/>
        </w:rPr>
        <w:t>Перепрошивать</w:t>
      </w:r>
      <w:proofErr w:type="spellEnd"/>
      <w:r w:rsidRPr="00284BEE">
        <w:rPr>
          <w:rFonts w:ascii="Times New Roman" w:hAnsi="Times New Roman" w:cs="Times New Roman"/>
          <w:i/>
          <w:sz w:val="28"/>
          <w:szCs w:val="28"/>
        </w:rPr>
        <w:t xml:space="preserve"> полетный контроллер.</w:t>
      </w:r>
    </w:p>
    <w:p w:rsidR="00CA25BA" w:rsidRDefault="00CA25B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F5C32" w:rsidRPr="004F5C32" w:rsidRDefault="004F5C32" w:rsidP="004F5C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C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5295"/>
        <w:gridCol w:w="1093"/>
        <w:gridCol w:w="1165"/>
        <w:gridCol w:w="1352"/>
      </w:tblGrid>
      <w:tr w:rsidR="00B37FCA" w:rsidTr="00350597">
        <w:trPr>
          <w:trHeight w:val="373"/>
        </w:trPr>
        <w:tc>
          <w:tcPr>
            <w:tcW w:w="950" w:type="dxa"/>
            <w:vMerge w:val="restart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95" w:type="dxa"/>
            <w:vMerge w:val="restart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093" w:type="dxa"/>
            <w:vMerge w:val="restart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B37FCA" w:rsidRP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37FCA" w:rsidTr="00350597">
        <w:trPr>
          <w:trHeight w:val="373"/>
        </w:trPr>
        <w:tc>
          <w:tcPr>
            <w:tcW w:w="950" w:type="dxa"/>
            <w:vMerge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  <w:vMerge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A25BA" w:rsidTr="00350597">
        <w:tc>
          <w:tcPr>
            <w:tcW w:w="950" w:type="dxa"/>
          </w:tcPr>
          <w:p w:rsidR="00CA25BA" w:rsidRPr="000102EA" w:rsidRDefault="00CA25BA" w:rsidP="00CA2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CA25BA" w:rsidRPr="00CA25BA" w:rsidRDefault="00CA25BA" w:rsidP="004F5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5B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беспилотными летательными аппаратами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(БЛА)</w:t>
            </w:r>
          </w:p>
        </w:tc>
        <w:tc>
          <w:tcPr>
            <w:tcW w:w="1093" w:type="dxa"/>
          </w:tcPr>
          <w:p w:rsidR="00CA25BA" w:rsidRDefault="00CA25B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CA25BA" w:rsidRDefault="00CA25B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A25BA" w:rsidRDefault="00CA25B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B20791" w:rsidRDefault="00B37FCA" w:rsidP="004F5C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Вводное занятие. Техника безопасности. История развития </w:t>
            </w:r>
            <w:proofErr w:type="spellStart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квадрокоптеров</w:t>
            </w:r>
            <w:proofErr w:type="spellEnd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093" w:type="dxa"/>
          </w:tcPr>
          <w:p w:rsidR="00B37FCA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</w:tcPr>
          <w:p w:rsidR="00B37FCA" w:rsidRPr="00B37FCA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B20791" w:rsidRDefault="00B37FCA" w:rsidP="00C339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Знакомство с </w:t>
            </w:r>
            <w:proofErr w:type="spellStart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квадрокоптером</w:t>
            </w:r>
            <w:proofErr w:type="spellEnd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C339BC"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Tello</w:t>
            </w:r>
            <w:proofErr w:type="spellEnd"/>
            <w:r w:rsidR="00C339BC"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339BC"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TLW</w:t>
            </w:r>
            <w:r w:rsidR="00C339BC"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004</w:t>
            </w:r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Детали и узлы </w:t>
            </w:r>
            <w:proofErr w:type="spellStart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квадрокоптера</w:t>
            </w:r>
            <w:proofErr w:type="spellEnd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093" w:type="dxa"/>
          </w:tcPr>
          <w:p w:rsidR="00B37FCA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B37FCA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B37FCA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B20791" w:rsidRDefault="00B37FCA" w:rsidP="004F5C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Первый взлет. Зависание на малой высоте. Привыкание к пульту управления.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B20791" w:rsidRDefault="00B37FCA" w:rsidP="004F5C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Взлет на малую высоту. Зависание. Удержание </w:t>
            </w:r>
            <w:proofErr w:type="spellStart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квадрокоптера</w:t>
            </w:r>
            <w:proofErr w:type="spellEnd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вручную в заданных координатах. 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B20791" w:rsidRDefault="00B37FCA" w:rsidP="004F5C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Полет на малой высоте по траектории. Анализ полетов.</w:t>
            </w:r>
          </w:p>
        </w:tc>
        <w:tc>
          <w:tcPr>
            <w:tcW w:w="1093" w:type="dxa"/>
          </w:tcPr>
          <w:p w:rsidR="00B37FCA" w:rsidRP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Pr="00BA64C0" w:rsidRDefault="00BA64C0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25BA" w:rsidTr="00350597">
        <w:tc>
          <w:tcPr>
            <w:tcW w:w="950" w:type="dxa"/>
          </w:tcPr>
          <w:p w:rsidR="00CA25BA" w:rsidRPr="000102EA" w:rsidRDefault="00CA25BA" w:rsidP="00CA2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CA25BA" w:rsidRPr="00CA25BA" w:rsidRDefault="00CA25BA" w:rsidP="004F5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5BA">
              <w:rPr>
                <w:rFonts w:ascii="Times New Roman" w:hAnsi="Times New Roman" w:cs="Times New Roman"/>
                <w:b/>
                <w:sz w:val="28"/>
                <w:szCs w:val="28"/>
              </w:rPr>
              <w:t>Фотосъемка с применением БЛА</w:t>
            </w:r>
          </w:p>
        </w:tc>
        <w:tc>
          <w:tcPr>
            <w:tcW w:w="1093" w:type="dxa"/>
          </w:tcPr>
          <w:p w:rsidR="00CA25BA" w:rsidRDefault="00CA25B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" w:type="dxa"/>
          </w:tcPr>
          <w:p w:rsidR="00CA25BA" w:rsidRDefault="00CA25B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CA25BA" w:rsidRDefault="00CA25B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B20791" w:rsidRDefault="00B37FCA" w:rsidP="004F5C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Полет с использованием функции удержания высоты и курса. Произведение аэрофотосъемки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350597" w:rsidRPr="00BA64C0" w:rsidRDefault="00350597" w:rsidP="0035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B20791" w:rsidRDefault="00B37FCA" w:rsidP="004F5C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Анализ аэрофотосъемки. Полет с использованием функций автоматизации.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B20791" w:rsidRDefault="00B37FCA" w:rsidP="00C339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Знакомство с </w:t>
            </w:r>
            <w:proofErr w:type="spellStart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квадрокоптером</w:t>
            </w:r>
            <w:proofErr w:type="spellEnd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C339BC"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Geoscan</w:t>
            </w:r>
            <w:proofErr w:type="spellEnd"/>
            <w:r w:rsidR="00C339BC"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C339BC"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Pioner</w:t>
            </w:r>
            <w:proofErr w:type="spellEnd"/>
            <w:r w:rsidR="00C339BC"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339BC"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Max</w:t>
            </w:r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Детали и узлы </w:t>
            </w:r>
            <w:proofErr w:type="spellStart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квадрокоптера</w:t>
            </w:r>
            <w:proofErr w:type="spellEnd"/>
            <w:r w:rsidRPr="00B207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DD1D10" w:rsidRDefault="00B37FCA" w:rsidP="004F5C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D1D1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Первый взлет. Зависание на малой высоте. Привыкание к пульту управления.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Default="00B37FCA" w:rsidP="005D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0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Взлет на малую высоту. Зависание. Удержание </w:t>
            </w:r>
            <w:proofErr w:type="spellStart"/>
            <w:r w:rsidRPr="0023190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квадрокоптера</w:t>
            </w:r>
            <w:proofErr w:type="spellEnd"/>
            <w:r w:rsidRPr="0023190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вручную в заданных координатах.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746153" w:rsidRDefault="00B37FCA" w:rsidP="005D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0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Полет на малой высоте по траектории. Анализ полетов.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7FCA" w:rsidTr="00350597">
        <w:trPr>
          <w:trHeight w:val="853"/>
        </w:trPr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746153" w:rsidRDefault="00B37FCA" w:rsidP="005D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0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Полет с использованием функции удержания высоты и курса. Произведение аэрофотосъемки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746153" w:rsidRDefault="00B37FCA" w:rsidP="005D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0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Анализ аэрофотосъемки. Полет с использованием функций автоматизации.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355E2B" w:rsidRDefault="00B37FCA" w:rsidP="00C339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Знакомство </w:t>
            </w:r>
            <w:r w:rsidR="00C339BC"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ПО </w:t>
            </w:r>
            <w:proofErr w:type="spellStart"/>
            <w:r w:rsidR="00C339BC"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Agisoft</w:t>
            </w:r>
            <w:proofErr w:type="spellEnd"/>
            <w:r w:rsidR="00C339BC"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="00C339BC"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Metashape</w:t>
            </w:r>
            <w:proofErr w:type="spellEnd"/>
            <w:r w:rsidR="00C339BC"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.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355E2B" w:rsidRDefault="00C339BC" w:rsidP="005D2A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Программируемый полет с фотосъемкой</w:t>
            </w:r>
            <w:r w:rsidR="00B37FCA"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39BC" w:rsidTr="00350597">
        <w:tc>
          <w:tcPr>
            <w:tcW w:w="950" w:type="dxa"/>
          </w:tcPr>
          <w:p w:rsidR="00C339BC" w:rsidRPr="000102EA" w:rsidRDefault="00C339BC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C339BC" w:rsidRPr="00746153" w:rsidRDefault="00C339BC" w:rsidP="005D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Анализ аэрофотосъемки. Полета с использованием функций автоматизации</w:t>
            </w:r>
          </w:p>
        </w:tc>
        <w:tc>
          <w:tcPr>
            <w:tcW w:w="1093" w:type="dxa"/>
          </w:tcPr>
          <w:p w:rsidR="00C339BC" w:rsidRDefault="00C339BC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</w:tcPr>
          <w:p w:rsidR="00C339BC" w:rsidRPr="00C339BC" w:rsidRDefault="00C339BC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339BC" w:rsidRDefault="00C339BC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746153" w:rsidRDefault="00C339BC" w:rsidP="005D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Подготовка фотоматериалов к обработке.</w:t>
            </w:r>
            <w:r w:rsidR="00B37FCA" w:rsidRPr="00746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B37FCA" w:rsidRPr="00C339BC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355E2B" w:rsidRDefault="00C339BC" w:rsidP="00C339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Построение 3</w:t>
            </w:r>
            <w:r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D</w:t>
            </w:r>
            <w:r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-моделей на основе фотоматериала.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B37FCA" w:rsidRPr="00C339BC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B37FCA" w:rsidRPr="00355E2B" w:rsidRDefault="00C339BC" w:rsidP="005D2A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E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Сшивка панорамы 360 на основе снимков с одной камеры</w:t>
            </w:r>
          </w:p>
        </w:tc>
        <w:tc>
          <w:tcPr>
            <w:tcW w:w="1093" w:type="dxa"/>
          </w:tcPr>
          <w:p w:rsidR="00B37FCA" w:rsidRPr="00350597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Pr="00BA64C0" w:rsidRDefault="00350597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7FCA" w:rsidTr="00350597">
        <w:tc>
          <w:tcPr>
            <w:tcW w:w="950" w:type="dxa"/>
          </w:tcPr>
          <w:p w:rsidR="00B37FCA" w:rsidRPr="000102EA" w:rsidRDefault="00B37FCA" w:rsidP="0001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295" w:type="dxa"/>
          </w:tcPr>
          <w:p w:rsidR="00B37FCA" w:rsidRDefault="00B37FCA" w:rsidP="004F5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B37FCA" w:rsidRDefault="00350597" w:rsidP="0035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65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2" w:type="dxa"/>
          </w:tcPr>
          <w:p w:rsidR="00B37FCA" w:rsidRDefault="00B37FCA" w:rsidP="0001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26" w:rsidRDefault="00101C26" w:rsidP="004F5C32">
      <w:pPr>
        <w:rPr>
          <w:rFonts w:ascii="Times New Roman" w:hAnsi="Times New Roman" w:cs="Times New Roman"/>
          <w:sz w:val="28"/>
          <w:szCs w:val="28"/>
        </w:rPr>
      </w:pPr>
    </w:p>
    <w:p w:rsidR="00CA25BA" w:rsidRDefault="00824974" w:rsidP="00CD73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974"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</w:p>
    <w:p w:rsidR="00824974" w:rsidRPr="00824974" w:rsidRDefault="00824974" w:rsidP="00C020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Визуальное наблюдение,</w:t>
      </w:r>
      <w:r w:rsidRPr="00824974">
        <w:rPr>
          <w:rFonts w:ascii="Times New Roman" w:hAnsi="Times New Roman" w:cs="Times New Roman"/>
          <w:sz w:val="28"/>
          <w:szCs w:val="28"/>
        </w:rPr>
        <w:t xml:space="preserve"> </w:t>
      </w:r>
      <w:r w:rsidR="00C707A5">
        <w:rPr>
          <w:rFonts w:ascii="Times New Roman" w:hAnsi="Times New Roman" w:cs="Times New Roman"/>
          <w:sz w:val="28"/>
          <w:szCs w:val="28"/>
        </w:rPr>
        <w:t xml:space="preserve">решение кейсов, </w:t>
      </w:r>
      <w:r w:rsidRPr="00824974">
        <w:rPr>
          <w:rFonts w:ascii="Times New Roman" w:hAnsi="Times New Roman" w:cs="Times New Roman"/>
          <w:sz w:val="28"/>
          <w:szCs w:val="28"/>
        </w:rPr>
        <w:t>разбор пол</w:t>
      </w:r>
      <w:r>
        <w:rPr>
          <w:rFonts w:ascii="Times New Roman" w:hAnsi="Times New Roman" w:cs="Times New Roman"/>
          <w:sz w:val="28"/>
          <w:szCs w:val="28"/>
        </w:rPr>
        <w:t xml:space="preserve">етов и фотоматериалов отснятых </w:t>
      </w:r>
      <w:r w:rsidRPr="00824974">
        <w:rPr>
          <w:rFonts w:ascii="Times New Roman" w:hAnsi="Times New Roman" w:cs="Times New Roman"/>
          <w:sz w:val="28"/>
          <w:szCs w:val="28"/>
        </w:rPr>
        <w:t>во время полетов.</w:t>
      </w:r>
    </w:p>
    <w:p w:rsidR="00824974" w:rsidRDefault="00824974" w:rsidP="00CD73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35A" w:rsidRPr="00284BEE" w:rsidRDefault="00CD735A" w:rsidP="00CD73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E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D735A" w:rsidRPr="00E93FC1" w:rsidRDefault="00CD735A" w:rsidP="00CD73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 xml:space="preserve">1. Радиоуправляемый </w:t>
      </w:r>
      <w:proofErr w:type="spellStart"/>
      <w:r w:rsidRPr="00284BEE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28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Tello</w:t>
      </w:r>
      <w:proofErr w:type="spellEnd"/>
      <w:r w:rsidRPr="00284BEE">
        <w:rPr>
          <w:rFonts w:ascii="Times New Roman" w:hAnsi="Times New Roman" w:cs="Times New Roman"/>
          <w:sz w:val="28"/>
          <w:szCs w:val="28"/>
        </w:rPr>
        <w:t xml:space="preserve"> с камерой.</w:t>
      </w:r>
      <w:r w:rsidRPr="00E93F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CD735A" w:rsidRPr="00284BEE" w:rsidRDefault="00CD735A" w:rsidP="00CD73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4BEE">
        <w:rPr>
          <w:rFonts w:ascii="Times New Roman" w:hAnsi="Times New Roman" w:cs="Times New Roman"/>
          <w:sz w:val="28"/>
          <w:szCs w:val="28"/>
        </w:rPr>
        <w:t xml:space="preserve">2. Радиоуправляемый </w:t>
      </w:r>
      <w:proofErr w:type="spellStart"/>
      <w:r w:rsidRPr="00284BEE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28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227">
        <w:rPr>
          <w:rFonts w:ascii="Times New Roman" w:hAnsi="Times New Roman" w:cs="Times New Roman"/>
          <w:sz w:val="28"/>
          <w:szCs w:val="28"/>
          <w:lang w:val="en-US"/>
        </w:rPr>
        <w:t>Geoscan</w:t>
      </w:r>
      <w:proofErr w:type="spellEnd"/>
      <w:r w:rsidR="00665227" w:rsidRPr="00CE1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227">
        <w:rPr>
          <w:rFonts w:ascii="Times New Roman" w:hAnsi="Times New Roman" w:cs="Times New Roman"/>
          <w:sz w:val="28"/>
          <w:szCs w:val="28"/>
          <w:lang w:val="en-US"/>
        </w:rPr>
        <w:t>Pioner</w:t>
      </w:r>
      <w:proofErr w:type="spellEnd"/>
      <w:r w:rsidR="00665227" w:rsidRPr="00CE1ABB">
        <w:rPr>
          <w:rFonts w:ascii="Times New Roman" w:hAnsi="Times New Roman" w:cs="Times New Roman"/>
          <w:sz w:val="28"/>
          <w:szCs w:val="28"/>
        </w:rPr>
        <w:t xml:space="preserve"> </w:t>
      </w:r>
      <w:r w:rsidR="00665227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284BEE">
        <w:rPr>
          <w:rFonts w:ascii="Times New Roman" w:hAnsi="Times New Roman" w:cs="Times New Roman"/>
          <w:sz w:val="28"/>
          <w:szCs w:val="28"/>
        </w:rPr>
        <w:t xml:space="preserve"> с камерой.</w:t>
      </w:r>
    </w:p>
    <w:p w:rsidR="00101C26" w:rsidRDefault="00101C26">
      <w:pPr>
        <w:rPr>
          <w:rFonts w:ascii="Times New Roman" w:hAnsi="Times New Roman" w:cs="Times New Roman"/>
          <w:sz w:val="28"/>
          <w:szCs w:val="28"/>
        </w:rPr>
      </w:pPr>
    </w:p>
    <w:p w:rsidR="00101C26" w:rsidRPr="008D77DB" w:rsidRDefault="00101C26" w:rsidP="00101C26">
      <w:pPr>
        <w:tabs>
          <w:tab w:val="center" w:pos="5032"/>
          <w:tab w:val="left" w:pos="624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C4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F5C32" w:rsidRDefault="00101C26" w:rsidP="004F5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4F00">
        <w:rPr>
          <w:rFonts w:ascii="Times New Roman" w:hAnsi="Times New Roman" w:cs="Times New Roman"/>
          <w:sz w:val="28"/>
          <w:szCs w:val="28"/>
        </w:rPr>
        <w:t xml:space="preserve">Теоретические материалы о </w:t>
      </w:r>
      <w:proofErr w:type="spellStart"/>
      <w:r w:rsidR="00AC4F00">
        <w:rPr>
          <w:rFonts w:ascii="Times New Roman" w:hAnsi="Times New Roman" w:cs="Times New Roman"/>
          <w:sz w:val="28"/>
          <w:szCs w:val="28"/>
        </w:rPr>
        <w:t>мультикоптерах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C4F00" w:rsidRPr="00596591">
          <w:rPr>
            <w:rStyle w:val="a5"/>
            <w:rFonts w:ascii="Times New Roman" w:hAnsi="Times New Roman" w:cs="Times New Roman"/>
            <w:sz w:val="28"/>
            <w:szCs w:val="28"/>
          </w:rPr>
          <w:t>http://multicopterwiki.ru/index.php/</w:t>
        </w:r>
      </w:hyperlink>
    </w:p>
    <w:p w:rsidR="00AC4F00" w:rsidRDefault="00AC4F00" w:rsidP="004F5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Бесколлекторные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двигатели постоянного тока </w:t>
      </w:r>
      <w:hyperlink r:id="rId8" w:history="1">
        <w:r w:rsidRPr="00746153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596591">
          <w:rPr>
            <w:rStyle w:val="a5"/>
            <w:rFonts w:ascii="Times New Roman" w:hAnsi="Times New Roman" w:cs="Times New Roman"/>
            <w:sz w:val="28"/>
            <w:szCs w:val="28"/>
          </w:rPr>
          <w:t>://www.avislab.com/blog/brushless01/</w:t>
        </w:r>
      </w:hyperlink>
    </w:p>
    <w:p w:rsidR="00AC4F00" w:rsidRDefault="00AC4F00" w:rsidP="00C0209D">
      <w:pPr>
        <w:pStyle w:val="1"/>
        <w:shd w:val="clear" w:color="auto" w:fill="FFFFFF"/>
        <w:spacing w:before="0" w:after="50" w:line="312" w:lineRule="atLeast"/>
        <w:textAlignment w:val="baseline"/>
        <w:rPr>
          <w:rStyle w:val="a5"/>
          <w:rFonts w:ascii="Times New Roman" w:eastAsiaTheme="minorHAnsi" w:hAnsi="Times New Roman" w:cs="Times New Roman"/>
          <w:b w:val="0"/>
          <w:bCs w:val="0"/>
        </w:rPr>
      </w:pPr>
      <w:r w:rsidRPr="00AC4F0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3. Плата управления </w:t>
      </w:r>
      <w:proofErr w:type="spellStart"/>
      <w:r w:rsidRPr="00AC4F00">
        <w:rPr>
          <w:rFonts w:ascii="Times New Roman" w:eastAsiaTheme="minorHAnsi" w:hAnsi="Times New Roman" w:cs="Times New Roman"/>
          <w:b w:val="0"/>
          <w:bCs w:val="0"/>
          <w:color w:val="auto"/>
        </w:rPr>
        <w:t>квадрокоптером</w:t>
      </w:r>
      <w:proofErr w:type="spellEnd"/>
      <w:r w:rsidRPr="00AC4F0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. Немного теории. </w:t>
      </w:r>
      <w:hyperlink r:id="rId9" w:history="1">
        <w:r w:rsidRPr="00596591">
          <w:rPr>
            <w:rStyle w:val="a5"/>
            <w:rFonts w:ascii="Times New Roman" w:eastAsiaTheme="minorHAnsi" w:hAnsi="Times New Roman" w:cs="Times New Roman"/>
            <w:b w:val="0"/>
            <w:bCs w:val="0"/>
          </w:rPr>
          <w:t>http://we.easyelectronics.ru/quadro_and_any_copters/plata-upravleniya-kvadrokopterom-nemnogo-teorii.html</w:t>
        </w:r>
      </w:hyperlink>
    </w:p>
    <w:p w:rsidR="00C0209D" w:rsidRDefault="00C0209D" w:rsidP="00C0209D"/>
    <w:p w:rsidR="00C0209D" w:rsidRDefault="00C0209D" w:rsidP="00C0209D"/>
    <w:p w:rsidR="00C0209D" w:rsidRDefault="00C0209D" w:rsidP="00C0209D"/>
    <w:p w:rsidR="00C0209D" w:rsidRDefault="00C0209D" w:rsidP="00C0209D"/>
    <w:p w:rsidR="00C0209D" w:rsidRDefault="00C0209D" w:rsidP="00C0209D">
      <w:pPr>
        <w:sectPr w:rsidR="00C0209D" w:rsidSect="0032750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0209D" w:rsidRPr="006A3BF2" w:rsidRDefault="00C0209D" w:rsidP="00C0209D">
      <w:pPr>
        <w:jc w:val="center"/>
        <w:rPr>
          <w:rFonts w:ascii="Times New Roman" w:hAnsi="Times New Roman" w:cs="Times New Roman"/>
          <w:sz w:val="24"/>
        </w:rPr>
      </w:pPr>
      <w:r w:rsidRPr="00176A31">
        <w:rPr>
          <w:rFonts w:ascii="Times New Roman" w:hAnsi="Times New Roman" w:cs="Times New Roman"/>
          <w:b/>
          <w:sz w:val="28"/>
        </w:rPr>
        <w:lastRenderedPageBreak/>
        <w:t xml:space="preserve">Корректировка рабочей программы за _________ учебный год ___________________ </w:t>
      </w:r>
      <w:r w:rsidRPr="00176A31">
        <w:rPr>
          <w:rFonts w:ascii="Times New Roman" w:hAnsi="Times New Roman" w:cs="Times New Roman"/>
          <w:b/>
          <w:sz w:val="28"/>
          <w:vertAlign w:val="subscript"/>
        </w:rPr>
        <w:t>(предмет)</w:t>
      </w:r>
    </w:p>
    <w:p w:rsidR="00C0209D" w:rsidRPr="00D435E0" w:rsidRDefault="00C0209D" w:rsidP="00C0209D">
      <w:pPr>
        <w:jc w:val="center"/>
        <w:rPr>
          <w:rFonts w:ascii="Times New Roman" w:hAnsi="Times New Roman" w:cs="Times New Roman"/>
          <w:b/>
          <w:sz w:val="32"/>
          <w:vertAlign w:val="subscript"/>
        </w:rPr>
      </w:pPr>
      <w:r>
        <w:rPr>
          <w:rFonts w:ascii="Times New Roman" w:hAnsi="Times New Roman" w:cs="Times New Roman"/>
          <w:b/>
          <w:sz w:val="32"/>
        </w:rPr>
        <w:t>________</w:t>
      </w:r>
      <w:r>
        <w:rPr>
          <w:rFonts w:ascii="Times New Roman" w:hAnsi="Times New Roman" w:cs="Times New Roman"/>
          <w:b/>
          <w:sz w:val="32"/>
          <w:vertAlign w:val="subscript"/>
        </w:rPr>
        <w:t>(ФИО преподавателя)</w:t>
      </w:r>
    </w:p>
    <w:p w:rsidR="00C0209D" w:rsidRPr="00176A31" w:rsidRDefault="00C0209D" w:rsidP="00C0209D">
      <w:pPr>
        <w:jc w:val="center"/>
        <w:rPr>
          <w:rFonts w:ascii="Times New Roman" w:hAnsi="Times New Roman" w:cs="Times New Roman"/>
          <w:b/>
          <w:sz w:val="28"/>
        </w:rPr>
      </w:pPr>
      <w:r w:rsidRPr="00176A31">
        <w:rPr>
          <w:rFonts w:ascii="Times New Roman" w:hAnsi="Times New Roman" w:cs="Times New Roman"/>
          <w:b/>
          <w:sz w:val="28"/>
        </w:rPr>
        <w:t>(___ четверть)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397"/>
        <w:gridCol w:w="1327"/>
        <w:gridCol w:w="1850"/>
        <w:gridCol w:w="1853"/>
        <w:gridCol w:w="1796"/>
        <w:gridCol w:w="1807"/>
        <w:gridCol w:w="4761"/>
      </w:tblGrid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D" w:rsidRPr="00DF21CF" w:rsidRDefault="00C0209D" w:rsidP="0074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D" w:rsidRPr="00DF21CF" w:rsidRDefault="00C0209D" w:rsidP="0074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D" w:rsidRPr="00DF21CF" w:rsidRDefault="00C0209D" w:rsidP="0074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плану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D" w:rsidRPr="00DF21CF" w:rsidRDefault="00C0209D" w:rsidP="0074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факту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D" w:rsidRPr="00DF21CF" w:rsidRDefault="00C0209D" w:rsidP="0074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отставания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D" w:rsidRPr="00DF21CF" w:rsidRDefault="00C0209D" w:rsidP="0074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ликвидации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D" w:rsidRPr="00DF21CF" w:rsidRDefault="00C0209D" w:rsidP="0074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C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9A4209" w:rsidRDefault="00C0209D" w:rsidP="00745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9A4209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D" w:rsidRPr="00DF21CF" w:rsidTr="00745CE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DF21CF" w:rsidRDefault="00C0209D" w:rsidP="00745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Default="00C0209D" w:rsidP="00745C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09D" w:rsidRDefault="00C0209D" w:rsidP="00C0209D"/>
    <w:p w:rsidR="00C0209D" w:rsidRDefault="00C0209D" w:rsidP="00C0209D"/>
    <w:p w:rsidR="00AC4F00" w:rsidRPr="004F5C32" w:rsidRDefault="00AC4F00" w:rsidP="004F5C32">
      <w:pPr>
        <w:rPr>
          <w:rFonts w:ascii="Times New Roman" w:hAnsi="Times New Roman" w:cs="Times New Roman"/>
          <w:sz w:val="28"/>
          <w:szCs w:val="28"/>
        </w:rPr>
      </w:pPr>
    </w:p>
    <w:sectPr w:rsidR="00AC4F00" w:rsidRPr="004F5C32" w:rsidSect="00C0209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56A"/>
    <w:multiLevelType w:val="hybridMultilevel"/>
    <w:tmpl w:val="C06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13B78"/>
    <w:multiLevelType w:val="hybridMultilevel"/>
    <w:tmpl w:val="3B50F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C94F06"/>
    <w:multiLevelType w:val="hybridMultilevel"/>
    <w:tmpl w:val="8170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A4E5E"/>
    <w:multiLevelType w:val="hybridMultilevel"/>
    <w:tmpl w:val="6D9A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83D81"/>
    <w:multiLevelType w:val="hybridMultilevel"/>
    <w:tmpl w:val="622EF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294EF1"/>
    <w:multiLevelType w:val="hybridMultilevel"/>
    <w:tmpl w:val="60BA57A0"/>
    <w:lvl w:ilvl="0" w:tplc="8DA8ED80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Marlett" w:hAnsi="Marlett" w:hint="default"/>
      </w:rPr>
    </w:lvl>
  </w:abstractNum>
  <w:abstractNum w:abstractNumId="6">
    <w:nsid w:val="59D21746"/>
    <w:multiLevelType w:val="hybridMultilevel"/>
    <w:tmpl w:val="13BA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2039D"/>
    <w:multiLevelType w:val="hybridMultilevel"/>
    <w:tmpl w:val="AD3A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16052"/>
    <w:multiLevelType w:val="hybridMultilevel"/>
    <w:tmpl w:val="0AFCC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6B0718"/>
    <w:multiLevelType w:val="hybridMultilevel"/>
    <w:tmpl w:val="AB42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D6"/>
    <w:rsid w:val="000102EA"/>
    <w:rsid w:val="000F189F"/>
    <w:rsid w:val="00101C26"/>
    <w:rsid w:val="0014543F"/>
    <w:rsid w:val="00230452"/>
    <w:rsid w:val="0023190C"/>
    <w:rsid w:val="00284BEE"/>
    <w:rsid w:val="002B4DBB"/>
    <w:rsid w:val="002D61BB"/>
    <w:rsid w:val="00305B03"/>
    <w:rsid w:val="00307C20"/>
    <w:rsid w:val="00327508"/>
    <w:rsid w:val="00350597"/>
    <w:rsid w:val="00355E2B"/>
    <w:rsid w:val="00422F47"/>
    <w:rsid w:val="00431D48"/>
    <w:rsid w:val="0043604B"/>
    <w:rsid w:val="004460CA"/>
    <w:rsid w:val="004D7912"/>
    <w:rsid w:val="004F5C32"/>
    <w:rsid w:val="00571B64"/>
    <w:rsid w:val="005D5469"/>
    <w:rsid w:val="00665227"/>
    <w:rsid w:val="0069124E"/>
    <w:rsid w:val="00692A7E"/>
    <w:rsid w:val="006C1213"/>
    <w:rsid w:val="00716141"/>
    <w:rsid w:val="00746153"/>
    <w:rsid w:val="00753188"/>
    <w:rsid w:val="007A2A2E"/>
    <w:rsid w:val="007E2959"/>
    <w:rsid w:val="007F5BE4"/>
    <w:rsid w:val="008005A1"/>
    <w:rsid w:val="00824974"/>
    <w:rsid w:val="009A4FD6"/>
    <w:rsid w:val="00A76A40"/>
    <w:rsid w:val="00AC4F00"/>
    <w:rsid w:val="00AC522C"/>
    <w:rsid w:val="00B20791"/>
    <w:rsid w:val="00B37FCA"/>
    <w:rsid w:val="00BA64C0"/>
    <w:rsid w:val="00BB268D"/>
    <w:rsid w:val="00C0209D"/>
    <w:rsid w:val="00C339BC"/>
    <w:rsid w:val="00C35CE2"/>
    <w:rsid w:val="00C6569D"/>
    <w:rsid w:val="00C707A5"/>
    <w:rsid w:val="00C81A73"/>
    <w:rsid w:val="00CA25BA"/>
    <w:rsid w:val="00CC79B5"/>
    <w:rsid w:val="00CD735A"/>
    <w:rsid w:val="00CE1ABB"/>
    <w:rsid w:val="00D01BB8"/>
    <w:rsid w:val="00D14380"/>
    <w:rsid w:val="00DD1D10"/>
    <w:rsid w:val="00DF6A50"/>
    <w:rsid w:val="00E22054"/>
    <w:rsid w:val="00E644B6"/>
    <w:rsid w:val="00E93FC1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92A7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A2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92A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92A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39"/>
    <w:rsid w:val="004F5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4F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32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707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07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07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7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07A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7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7A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461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92A7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A2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92A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92A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39"/>
    <w:rsid w:val="004F5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4F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32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707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07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07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7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07A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7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7A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461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slab.com/blog/brushless01/" TargetMode="External"/><Relationship Id="rId3" Type="http://schemas.openxmlformats.org/officeDocument/2006/relationships/styles" Target="styles.xml"/><Relationship Id="rId7" Type="http://schemas.openxmlformats.org/officeDocument/2006/relationships/hyperlink" Target="http://multicopterwiki.ru/index.ph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.easyelectronics.ru/quadro_and_any_copters/plata-upravleniya-kvadrokopterom-nemnogo-teor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F59E-DED6-4446-9F5C-B6F75A2C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8142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22</cp:revision>
  <cp:lastPrinted>2022-09-21T06:35:00Z</cp:lastPrinted>
  <dcterms:created xsi:type="dcterms:W3CDTF">2020-09-01T14:23:00Z</dcterms:created>
  <dcterms:modified xsi:type="dcterms:W3CDTF">2024-05-28T07:44:00Z</dcterms:modified>
</cp:coreProperties>
</file>